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18138" w14:textId="45975079" w:rsidR="004B3979" w:rsidRDefault="004C2DE5" w:rsidP="004C2DE5">
      <w:pPr>
        <w:spacing w:after="0" w:line="240" w:lineRule="auto"/>
        <w:textAlignment w:val="baseline"/>
        <w:rPr>
          <w:rFonts w:ascii="Arial" w:eastAsia="Times New Roman" w:hAnsi="Arial" w:cs="Arial"/>
          <w:b/>
          <w:bCs/>
          <w:color w:val="000000"/>
          <w:sz w:val="28"/>
          <w:szCs w:val="28"/>
          <w:u w:val="single"/>
          <w:lang w:val="en-US"/>
        </w:rPr>
      </w:pPr>
      <w:r w:rsidRPr="009C757C">
        <w:rPr>
          <w:rFonts w:ascii="Arial" w:eastAsia="Times New Roman" w:hAnsi="Arial" w:cs="Arial"/>
          <w:b/>
          <w:bCs/>
          <w:color w:val="000000"/>
          <w:sz w:val="28"/>
          <w:szCs w:val="28"/>
          <w:u w:val="single"/>
          <w:lang w:val="en-US"/>
        </w:rPr>
        <w:t xml:space="preserve">3.1 Refined Use Case Model and </w:t>
      </w:r>
      <w:r w:rsidR="009C757C" w:rsidRPr="009C757C">
        <w:rPr>
          <w:rFonts w:ascii="Arial" w:eastAsia="Times New Roman" w:hAnsi="Arial" w:cs="Arial"/>
          <w:b/>
          <w:bCs/>
          <w:color w:val="000000"/>
          <w:sz w:val="28"/>
          <w:szCs w:val="28"/>
          <w:u w:val="single"/>
          <w:lang w:val="en-US"/>
        </w:rPr>
        <w:t>descriptions</w:t>
      </w:r>
    </w:p>
    <w:p w14:paraId="07417B2A" w14:textId="77777777" w:rsidR="009C757C" w:rsidRPr="004B3979" w:rsidRDefault="009C757C" w:rsidP="004C2DE5">
      <w:pPr>
        <w:spacing w:after="0" w:line="240" w:lineRule="auto"/>
        <w:textAlignment w:val="baseline"/>
        <w:rPr>
          <w:rFonts w:ascii="Arial" w:eastAsia="Times New Roman" w:hAnsi="Arial" w:cs="Arial"/>
          <w:b/>
          <w:bCs/>
          <w:color w:val="000000"/>
          <w:sz w:val="28"/>
          <w:szCs w:val="28"/>
          <w:u w:val="single"/>
        </w:rPr>
      </w:pPr>
    </w:p>
    <w:p w14:paraId="7ED6EF1F" w14:textId="25E8BE56" w:rsidR="004B3979" w:rsidRPr="004B3979" w:rsidRDefault="004B3979" w:rsidP="004B3979">
      <w:pPr>
        <w:spacing w:after="0" w:line="240" w:lineRule="auto"/>
        <w:ind w:left="-1276"/>
        <w:rPr>
          <w:rFonts w:ascii="Times New Roman" w:eastAsia="Times New Roman" w:hAnsi="Times New Roman" w:cs="Times New Roman"/>
          <w:sz w:val="24"/>
          <w:szCs w:val="24"/>
        </w:rPr>
      </w:pPr>
      <w:r w:rsidRPr="004B3979">
        <w:rPr>
          <w:rFonts w:ascii="Arial" w:eastAsia="Times New Roman" w:hAnsi="Arial" w:cs="Arial"/>
          <w:noProof/>
          <w:color w:val="000000"/>
          <w:bdr w:val="none" w:sz="0" w:space="0" w:color="auto" w:frame="1"/>
        </w:rPr>
        <w:drawing>
          <wp:inline distT="0" distB="0" distL="0" distR="0" wp14:anchorId="71A63BD0" wp14:editId="2DB83005">
            <wp:extent cx="7399020" cy="54529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413152" cy="5463360"/>
                    </a:xfrm>
                    <a:prstGeom prst="rect">
                      <a:avLst/>
                    </a:prstGeom>
                    <a:noFill/>
                    <a:ln>
                      <a:noFill/>
                    </a:ln>
                  </pic:spPr>
                </pic:pic>
              </a:graphicData>
            </a:graphic>
          </wp:inline>
        </w:drawing>
      </w:r>
    </w:p>
    <w:p w14:paraId="201A5A69" w14:textId="77777777" w:rsidR="009C757C" w:rsidRDefault="004B3979" w:rsidP="004B3979">
      <w:pPr>
        <w:spacing w:after="240" w:line="240" w:lineRule="auto"/>
        <w:rPr>
          <w:rFonts w:ascii="Times New Roman" w:eastAsia="Times New Roman" w:hAnsi="Times New Roman" w:cs="Times New Roman"/>
          <w:sz w:val="24"/>
          <w:szCs w:val="24"/>
        </w:rPr>
      </w:pP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p>
    <w:p w14:paraId="5213E4ED" w14:textId="77777777" w:rsidR="009C757C" w:rsidRDefault="009C757C" w:rsidP="009C757C">
      <w:pPr>
        <w:spacing w:after="240" w:line="240" w:lineRule="auto"/>
        <w:rPr>
          <w:rFonts w:ascii="Times New Roman" w:eastAsia="Times New Roman" w:hAnsi="Times New Roman" w:cs="Times New Roman"/>
          <w:sz w:val="24"/>
          <w:szCs w:val="24"/>
        </w:rPr>
      </w:pPr>
    </w:p>
    <w:p w14:paraId="25206038" w14:textId="270DA8DD" w:rsidR="004B3979" w:rsidRPr="004B3979" w:rsidRDefault="004B3979" w:rsidP="009C757C">
      <w:pPr>
        <w:spacing w:after="24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lastRenderedPageBreak/>
        <w:t>Use Case Description 1</w:t>
      </w:r>
    </w:p>
    <w:p w14:paraId="66180408"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240"/>
        <w:gridCol w:w="2096"/>
        <w:gridCol w:w="1118"/>
      </w:tblGrid>
      <w:tr w:rsidR="004B3979" w:rsidRPr="004B3979" w14:paraId="41EE33C1"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25F8FE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71F96E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Case_1 _SU</w:t>
            </w:r>
          </w:p>
        </w:tc>
      </w:tr>
      <w:tr w:rsidR="004B3979" w:rsidRPr="004B3979" w14:paraId="13D534E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A44404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763342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Sign Up</w:t>
            </w:r>
          </w:p>
        </w:tc>
      </w:tr>
      <w:tr w:rsidR="004B3979" w:rsidRPr="004B3979" w14:paraId="0280551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55C6A1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208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Hill Seah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037D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1BB1C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Hill Seah</w:t>
            </w:r>
          </w:p>
        </w:tc>
      </w:tr>
      <w:tr w:rsidR="004B3979" w:rsidRPr="004B3979" w14:paraId="607A3C1E"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104C605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D18CA6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30/8/2022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B1A291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55A61B8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r>
    </w:tbl>
    <w:p w14:paraId="4C61285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414"/>
        <w:gridCol w:w="5984"/>
      </w:tblGrid>
      <w:tr w:rsidR="004B3979" w:rsidRPr="004B3979" w14:paraId="7ADCA505"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655322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D70C90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5541161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DB3B9B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2E84F8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 new user signs up on the web application to use it.</w:t>
            </w:r>
          </w:p>
        </w:tc>
      </w:tr>
      <w:tr w:rsidR="004B3979" w:rsidRPr="004B3979" w14:paraId="0FA6653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CF83A0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9D8078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 new user that desires to sign up</w:t>
            </w:r>
          </w:p>
        </w:tc>
      </w:tr>
      <w:tr w:rsidR="004B3979" w:rsidRPr="004B3979" w14:paraId="57C9212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D86DE2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A04735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successfully signs up</w:t>
            </w:r>
          </w:p>
        </w:tc>
      </w:tr>
      <w:tr w:rsidR="004B3979" w:rsidRPr="004B3979" w14:paraId="541EAC5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A0A960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329C2A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31BC326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7C717C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BE7ABF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78ABC68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BE6DBB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287885F" w14:textId="77777777" w:rsidR="004B3979" w:rsidRPr="004B3979" w:rsidRDefault="004B3979" w:rsidP="004B3979">
            <w:pPr>
              <w:numPr>
                <w:ilvl w:val="0"/>
                <w:numId w:val="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The User selects SignUp on the Login/Sign up page</w:t>
            </w:r>
          </w:p>
          <w:p w14:paraId="24876148" w14:textId="77777777" w:rsidR="004B3979" w:rsidRPr="004B3979" w:rsidRDefault="004B3979" w:rsidP="004B3979">
            <w:pPr>
              <w:numPr>
                <w:ilvl w:val="0"/>
                <w:numId w:val="2"/>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User is redirected to the Account Creation page</w:t>
            </w:r>
          </w:p>
        </w:tc>
      </w:tr>
      <w:tr w:rsidR="004B3979" w:rsidRPr="004B3979" w14:paraId="11B33D8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0ECCCF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77FECF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237C71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44BACB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62EF34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93EF97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DE284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5BB307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20DFA12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FF4C82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Extended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CAE96E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Account Creation</w:t>
            </w:r>
          </w:p>
        </w:tc>
      </w:tr>
      <w:tr w:rsidR="004B3979" w:rsidRPr="004B3979" w14:paraId="0DE4E37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E36972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F51BDA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0A639CF"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0F7307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60BE03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14049624"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0F0091B0"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2</w:t>
      </w:r>
    </w:p>
    <w:p w14:paraId="23E1BFAA"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240"/>
        <w:gridCol w:w="2096"/>
        <w:gridCol w:w="1240"/>
      </w:tblGrid>
      <w:tr w:rsidR="004B3979" w:rsidRPr="004B3979" w14:paraId="564BABA4"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682B57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F78BF3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Case_2_AC</w:t>
            </w:r>
          </w:p>
        </w:tc>
      </w:tr>
      <w:tr w:rsidR="004B3979" w:rsidRPr="004B3979" w14:paraId="160444D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04A1B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CBC11D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Account Creation</w:t>
            </w:r>
          </w:p>
        </w:tc>
      </w:tr>
      <w:tr w:rsidR="004B3979" w:rsidRPr="004B3979" w14:paraId="4F888D5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CD18B4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8EBD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Hill Seah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C17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F7DA8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Hill Seah</w:t>
            </w:r>
          </w:p>
        </w:tc>
      </w:tr>
      <w:tr w:rsidR="004B3979" w:rsidRPr="004B3979" w14:paraId="19B34399"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4A34A4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76643F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30/8/2022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949317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7FB95E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30/8/2022</w:t>
            </w:r>
          </w:p>
        </w:tc>
      </w:tr>
    </w:tbl>
    <w:p w14:paraId="0D34F54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08"/>
        <w:gridCol w:w="7088"/>
      </w:tblGrid>
      <w:tr w:rsidR="004B3979" w:rsidRPr="004B3979" w14:paraId="28573464"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3B2CDE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D9215B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0956AC0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481BB4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FFAF35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Creates an account for the user after account field requests are fulfilled correctly by the user (Ie: Email Address for username and display name)</w:t>
            </w:r>
          </w:p>
        </w:tc>
      </w:tr>
      <w:tr w:rsidR="004B3979" w:rsidRPr="004B3979" w14:paraId="7064CE6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D11297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671375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clicks sign up in the login/signup page</w:t>
            </w:r>
          </w:p>
        </w:tc>
      </w:tr>
      <w:tr w:rsidR="004B3979" w:rsidRPr="004B3979" w14:paraId="3262E23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64F68D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F75B9B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An account is created successfully for the user</w:t>
            </w:r>
          </w:p>
        </w:tc>
      </w:tr>
      <w:tr w:rsidR="004B3979" w:rsidRPr="004B3979" w14:paraId="6F51DA9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68C78E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606D62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2388475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23C104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5492E7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5F01DB6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E25088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DC5FB6A" w14:textId="77777777" w:rsidR="004B3979" w:rsidRPr="004B3979" w:rsidRDefault="004B3979" w:rsidP="004B3979">
            <w:pPr>
              <w:numPr>
                <w:ilvl w:val="0"/>
                <w:numId w:val="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Web app request user to enter his/her email address for the account’s username.</w:t>
            </w:r>
          </w:p>
          <w:p w14:paraId="1F4AE475" w14:textId="77777777" w:rsidR="004B3979" w:rsidRPr="004B3979" w:rsidRDefault="004B3979" w:rsidP="004B3979">
            <w:pPr>
              <w:numPr>
                <w:ilvl w:val="0"/>
                <w:numId w:val="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Web app will send an authentication security code to the email specified by the user for verification.</w:t>
            </w:r>
          </w:p>
          <w:p w14:paraId="172B12E8" w14:textId="77777777" w:rsidR="004B3979" w:rsidRPr="004B3979" w:rsidRDefault="004B3979" w:rsidP="004B3979">
            <w:pPr>
              <w:numPr>
                <w:ilvl w:val="0"/>
                <w:numId w:val="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If the security code is entered correctly and the email address is verified to be valid, the web app will request the user to enter the desired display name for the account.</w:t>
            </w:r>
          </w:p>
          <w:p w14:paraId="6A80FCCF" w14:textId="77777777" w:rsidR="004B3979" w:rsidRPr="004B3979" w:rsidRDefault="004B3979" w:rsidP="004B3979">
            <w:pPr>
              <w:numPr>
                <w:ilvl w:val="0"/>
                <w:numId w:val="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If the display name entered is verified to not be a duplicate of any other account’s display name in the database, the account will be successfully created</w:t>
            </w:r>
          </w:p>
          <w:p w14:paraId="716F89AE" w14:textId="77777777" w:rsidR="004B3979" w:rsidRPr="004B3979" w:rsidRDefault="004B3979" w:rsidP="004B3979">
            <w:pPr>
              <w:numPr>
                <w:ilvl w:val="0"/>
                <w:numId w:val="3"/>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created account and its details will be stored in the database by StoringUserProfile.</w:t>
            </w:r>
          </w:p>
        </w:tc>
      </w:tr>
      <w:tr w:rsidR="004B3979" w:rsidRPr="004B3979" w14:paraId="7ACBBB9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54B271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F27259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AF-S1: If an already-registered email was used:</w:t>
            </w:r>
          </w:p>
          <w:p w14:paraId="6BDA37AB" w14:textId="77777777" w:rsidR="004B3979" w:rsidRPr="004B3979" w:rsidRDefault="004B3979" w:rsidP="004B3979">
            <w:pPr>
              <w:numPr>
                <w:ilvl w:val="0"/>
                <w:numId w:val="4"/>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 Email entered was already used”</w:t>
            </w:r>
          </w:p>
          <w:p w14:paraId="2D969A33" w14:textId="77777777" w:rsidR="004B3979" w:rsidRPr="004B3979" w:rsidRDefault="004B3979" w:rsidP="004B3979">
            <w:pPr>
              <w:numPr>
                <w:ilvl w:val="0"/>
                <w:numId w:val="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a clickable prompt “Wrong email? Re-Enter email ”</w:t>
            </w:r>
          </w:p>
          <w:p w14:paraId="05A672C5" w14:textId="77777777" w:rsidR="004B3979" w:rsidRPr="004B3979" w:rsidRDefault="004B3979" w:rsidP="004B3979">
            <w:pPr>
              <w:numPr>
                <w:ilvl w:val="0"/>
                <w:numId w:val="4"/>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If this prompt is clicked, the web app returns to step 1</w:t>
            </w:r>
          </w:p>
          <w:p w14:paraId="5D8D93A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AF-S3: If a wrong authentication security code is entered:</w:t>
            </w:r>
          </w:p>
          <w:p w14:paraId="1B67692F" w14:textId="77777777" w:rsidR="004B3979" w:rsidRPr="004B3979" w:rsidRDefault="004B3979" w:rsidP="004B3979">
            <w:pPr>
              <w:numPr>
                <w:ilvl w:val="0"/>
                <w:numId w:val="5"/>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“Invalid Authentication Security Code” below the entry box to inform the user</w:t>
            </w:r>
          </w:p>
          <w:p w14:paraId="693AE3EC" w14:textId="77777777" w:rsidR="004B3979" w:rsidRPr="004B3979" w:rsidRDefault="004B3979" w:rsidP="004B3979">
            <w:pPr>
              <w:numPr>
                <w:ilvl w:val="0"/>
                <w:numId w:val="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a clickable prompt “Wrong email? Re-Enter email ”</w:t>
            </w:r>
          </w:p>
          <w:p w14:paraId="1346C940" w14:textId="77777777" w:rsidR="004B3979" w:rsidRPr="004B3979" w:rsidRDefault="004B3979" w:rsidP="004B3979">
            <w:pPr>
              <w:numPr>
                <w:ilvl w:val="1"/>
                <w:numId w:val="6"/>
              </w:numPr>
              <w:spacing w:after="0" w:line="240" w:lineRule="auto"/>
              <w:ind w:left="1440" w:hanging="360"/>
              <w:textAlignment w:val="baseline"/>
              <w:rPr>
                <w:rFonts w:ascii="Arial" w:eastAsia="Times New Roman" w:hAnsi="Arial" w:cs="Arial"/>
                <w:color w:val="000000"/>
              </w:rPr>
            </w:pPr>
            <w:r w:rsidRPr="004B3979">
              <w:rPr>
                <w:rFonts w:ascii="Arial" w:eastAsia="Times New Roman" w:hAnsi="Arial" w:cs="Arial"/>
                <w:color w:val="000000"/>
              </w:rPr>
              <w:t>If this prompt is clicked, the web app returns to step 1</w:t>
            </w:r>
          </w:p>
          <w:p w14:paraId="1DA36109" w14:textId="77777777" w:rsidR="004B3979" w:rsidRPr="004B3979" w:rsidRDefault="004B3979" w:rsidP="004B3979">
            <w:pPr>
              <w:numPr>
                <w:ilvl w:val="0"/>
                <w:numId w:val="6"/>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a clickable prompt “Resend Authentication Security Code” below the entry box</w:t>
            </w:r>
          </w:p>
          <w:p w14:paraId="1FCE665F" w14:textId="77777777" w:rsidR="004B3979" w:rsidRPr="004B3979" w:rsidRDefault="004B3979" w:rsidP="004B3979">
            <w:pPr>
              <w:numPr>
                <w:ilvl w:val="1"/>
                <w:numId w:val="7"/>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If this prompt is clicked, the web app returns to step 2</w:t>
            </w:r>
          </w:p>
          <w:p w14:paraId="4C3A04A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AF-S4: If a duplicate account display name is entered:</w:t>
            </w:r>
          </w:p>
          <w:p w14:paraId="68D17912" w14:textId="77777777" w:rsidR="004B3979" w:rsidRPr="004B3979" w:rsidRDefault="004B3979" w:rsidP="004B3979">
            <w:pPr>
              <w:numPr>
                <w:ilvl w:val="0"/>
                <w:numId w:val="8"/>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“Display name already exist” below the entry box to inform the user.</w:t>
            </w:r>
          </w:p>
          <w:p w14:paraId="471E91CA" w14:textId="77777777" w:rsidR="004B3979" w:rsidRPr="004B3979" w:rsidRDefault="004B3979" w:rsidP="004B3979">
            <w:pPr>
              <w:numPr>
                <w:ilvl w:val="0"/>
                <w:numId w:val="8"/>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returns to step 3</w:t>
            </w:r>
          </w:p>
        </w:tc>
      </w:tr>
      <w:tr w:rsidR="004B3979" w:rsidRPr="004B3979" w14:paraId="7D36678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4E8551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01526E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EX1: The user repeatedly enters the wrong authentication security code and clicks “Resends Authentication Security Code” more than 3 times in 1 minute</w:t>
            </w:r>
          </w:p>
          <w:p w14:paraId="168233C7" w14:textId="77777777" w:rsidR="004B3979" w:rsidRPr="004B3979" w:rsidRDefault="004B3979" w:rsidP="004B3979">
            <w:pPr>
              <w:numPr>
                <w:ilvl w:val="0"/>
                <w:numId w:val="9"/>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“Too many resend requests, wait for 5 minutes”</w:t>
            </w:r>
          </w:p>
          <w:p w14:paraId="1C091430" w14:textId="77777777" w:rsidR="004B3979" w:rsidRPr="004B3979" w:rsidRDefault="004B3979" w:rsidP="004B3979">
            <w:pPr>
              <w:numPr>
                <w:ilvl w:val="0"/>
                <w:numId w:val="9"/>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Makes the resend prompt unclickable for 5 minutes</w:t>
            </w:r>
          </w:p>
          <w:p w14:paraId="23584670" w14:textId="77777777" w:rsidR="004B3979" w:rsidRPr="004B3979" w:rsidRDefault="004B3979" w:rsidP="004B3979">
            <w:pPr>
              <w:numPr>
                <w:ilvl w:val="0"/>
                <w:numId w:val="9"/>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A countdown from 5 minutes is shown below the prompt</w:t>
            </w:r>
          </w:p>
          <w:p w14:paraId="0C92F7BB" w14:textId="77777777" w:rsidR="004B3979" w:rsidRPr="004B3979" w:rsidRDefault="004B3979" w:rsidP="004B3979">
            <w:pPr>
              <w:spacing w:after="0" w:line="240" w:lineRule="auto"/>
              <w:rPr>
                <w:rFonts w:ascii="Times New Roman" w:eastAsia="Times New Roman" w:hAnsi="Times New Roman" w:cs="Times New Roman"/>
                <w:sz w:val="24"/>
                <w:szCs w:val="24"/>
              </w:rPr>
            </w:pPr>
          </w:p>
        </w:tc>
      </w:tr>
      <w:tr w:rsidR="004B3979" w:rsidRPr="004B3979" w14:paraId="7A7A668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B2E481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98F534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Storing User Profile</w:t>
            </w:r>
          </w:p>
        </w:tc>
      </w:tr>
      <w:tr w:rsidR="004B3979" w:rsidRPr="004B3979" w14:paraId="269A2A8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4BBB7B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Extended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08482C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r w:rsidR="004B3979" w:rsidRPr="004B3979" w14:paraId="5C29536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35EE1F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A0EFDB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8816E97"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3870F65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0A7980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387C42FD"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1222BD3A"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3</w:t>
      </w:r>
    </w:p>
    <w:p w14:paraId="59C22153"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240"/>
        <w:gridCol w:w="2096"/>
        <w:gridCol w:w="1142"/>
      </w:tblGrid>
      <w:tr w:rsidR="004B3979" w:rsidRPr="004B3979" w14:paraId="52A394DD" w14:textId="77777777" w:rsidTr="004B3979">
        <w:trPr>
          <w:trHeight w:val="966"/>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785636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342BEE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Case_3_SUP</w:t>
            </w:r>
          </w:p>
        </w:tc>
      </w:tr>
      <w:tr w:rsidR="004B3979" w:rsidRPr="004B3979" w14:paraId="21EA43B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892CB6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2924EE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Storing User Profile</w:t>
            </w:r>
          </w:p>
        </w:tc>
      </w:tr>
      <w:tr w:rsidR="004B3979" w:rsidRPr="004B3979" w14:paraId="3685485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333D19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C641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Hill Seah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EF8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C2A86E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Hill Seah</w:t>
            </w:r>
          </w:p>
        </w:tc>
      </w:tr>
      <w:tr w:rsidR="004B3979" w:rsidRPr="004B3979" w14:paraId="12BD1514"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3235334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DFE214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30/8/2022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94FC13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3B430B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r>
    </w:tbl>
    <w:p w14:paraId="7ADE4FC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388"/>
        <w:gridCol w:w="6608"/>
      </w:tblGrid>
      <w:tr w:rsidR="004B3979" w:rsidRPr="004B3979" w14:paraId="2CC19370"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DA7188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E65A6E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User (Participating)</w:t>
            </w:r>
          </w:p>
        </w:tc>
      </w:tr>
      <w:tr w:rsidR="004B3979" w:rsidRPr="004B3979" w14:paraId="449EA4F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941F22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1F37A1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Stores created account and its details in database</w:t>
            </w:r>
          </w:p>
        </w:tc>
      </w:tr>
      <w:tr w:rsidR="004B3979" w:rsidRPr="004B3979" w14:paraId="429E602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52C23F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96CEBC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Account was just successfully created</w:t>
            </w:r>
          </w:p>
        </w:tc>
      </w:tr>
      <w:tr w:rsidR="004B3979" w:rsidRPr="004B3979" w14:paraId="0053996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0DC763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4B0DE7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Created account and its details are successfully stored in database</w:t>
            </w:r>
          </w:p>
        </w:tc>
      </w:tr>
      <w:tr w:rsidR="004B3979" w:rsidRPr="004B3979" w14:paraId="27F7BC4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30EF4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A57DE4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w:t>
            </w:r>
          </w:p>
        </w:tc>
      </w:tr>
      <w:tr w:rsidR="004B3979" w:rsidRPr="004B3979" w14:paraId="6697AAC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5FE281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254B45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6BF00C0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380469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B214A67" w14:textId="77777777" w:rsidR="004B3979" w:rsidRPr="004B3979" w:rsidRDefault="004B3979" w:rsidP="004B3979">
            <w:pPr>
              <w:numPr>
                <w:ilvl w:val="0"/>
                <w:numId w:val="10"/>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System stores account’s username in the database</w:t>
            </w:r>
          </w:p>
          <w:p w14:paraId="57301DB2" w14:textId="77777777" w:rsidR="004B3979" w:rsidRPr="004B3979" w:rsidRDefault="004B3979" w:rsidP="004B3979">
            <w:pPr>
              <w:numPr>
                <w:ilvl w:val="0"/>
                <w:numId w:val="10"/>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System stores account’s display name in the database</w:t>
            </w:r>
          </w:p>
        </w:tc>
      </w:tr>
      <w:tr w:rsidR="004B3979" w:rsidRPr="004B3979" w14:paraId="3996E7D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30B5F7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65AEF3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274250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D4A0AE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C916FA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7CB7E82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CBCE6C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EDBEA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4F8F309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652180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Extended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6719C8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r w:rsidR="004B3979" w:rsidRPr="004B3979" w14:paraId="3264AE5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3484EF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809934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4C0A49D"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5B81106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15E2BB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Database is not full</w:t>
            </w:r>
          </w:p>
        </w:tc>
      </w:tr>
    </w:tbl>
    <w:p w14:paraId="3D77E24B"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3B31329F"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4</w:t>
      </w:r>
    </w:p>
    <w:p w14:paraId="696FD7F9"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448"/>
        <w:gridCol w:w="2096"/>
        <w:gridCol w:w="1448"/>
      </w:tblGrid>
      <w:tr w:rsidR="004B3979" w:rsidRPr="004B3979" w14:paraId="423852A0"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2BD5FF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617983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Case_1_L</w:t>
            </w:r>
          </w:p>
        </w:tc>
      </w:tr>
      <w:tr w:rsidR="004B3979" w:rsidRPr="004B3979" w14:paraId="37C6F37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5C6954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E596D6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Login</w:t>
            </w:r>
          </w:p>
        </w:tc>
      </w:tr>
      <w:tr w:rsidR="004B3979" w:rsidRPr="004B3979" w14:paraId="2560009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677F1E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F8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58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C7D137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r>
      <w:tr w:rsidR="004B3979" w:rsidRPr="004B3979" w14:paraId="1FDC68F9"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F03643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028772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B6F359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5467741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r>
    </w:tbl>
    <w:p w14:paraId="65B3E62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24"/>
        <w:gridCol w:w="6972"/>
      </w:tblGrid>
      <w:tr w:rsidR="004B3979" w:rsidRPr="004B3979" w14:paraId="1655963D"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191743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424E44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User(Participating)</w:t>
            </w:r>
          </w:p>
        </w:tc>
      </w:tr>
      <w:tr w:rsidR="004B3979" w:rsidRPr="004B3979" w14:paraId="5D9DD8A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C7168F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5D4BE8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An existing user logs in on the web application to use it.</w:t>
            </w:r>
          </w:p>
        </w:tc>
      </w:tr>
      <w:tr w:rsidR="004B3979" w:rsidRPr="004B3979" w14:paraId="0C055EC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B8D141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E48DAF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wants to login.</w:t>
            </w:r>
          </w:p>
        </w:tc>
      </w:tr>
      <w:tr w:rsidR="004B3979" w:rsidRPr="004B3979" w14:paraId="51DDBFC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5117D0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AF5C6F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Successful login</w:t>
            </w:r>
          </w:p>
        </w:tc>
      </w:tr>
      <w:tr w:rsidR="004B3979" w:rsidRPr="004B3979" w14:paraId="147F90C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312FFE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AF0D74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7722E17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CE17E1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1AF8F8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1</w:t>
            </w:r>
          </w:p>
        </w:tc>
      </w:tr>
      <w:tr w:rsidR="004B3979" w:rsidRPr="004B3979" w14:paraId="53A67DD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030C34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9C0A9C0" w14:textId="77777777" w:rsidR="004B3979" w:rsidRPr="004B3979" w:rsidRDefault="004B3979" w:rsidP="004B3979">
            <w:pPr>
              <w:numPr>
                <w:ilvl w:val="0"/>
                <w:numId w:val="11"/>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The User selects Login on the login/sign up page</w:t>
            </w:r>
          </w:p>
          <w:p w14:paraId="2F3D099C" w14:textId="77777777" w:rsidR="004B3979" w:rsidRPr="004B3979" w:rsidRDefault="004B3979" w:rsidP="004B3979">
            <w:pPr>
              <w:numPr>
                <w:ilvl w:val="0"/>
                <w:numId w:val="11"/>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shd w:val="clear" w:color="auto" w:fill="FFFFFF"/>
              </w:rPr>
              <w:t>The User keys in their username(email in this case) and clicks authenticate to enter password (an OTP in this case).</w:t>
            </w:r>
          </w:p>
        </w:tc>
      </w:tr>
      <w:tr w:rsidR="004B3979" w:rsidRPr="004B3979" w14:paraId="00762CB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537591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762482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2DF6741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09D9B8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964755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DB9BC3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2D1000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6FC078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Display</w:t>
            </w:r>
          </w:p>
        </w:tc>
      </w:tr>
      <w:tr w:rsidR="004B3979" w:rsidRPr="004B3979" w14:paraId="5DAA57A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97601E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F3349F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39E8FFB4"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AF1C5A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5839BBD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exists.</w:t>
            </w:r>
          </w:p>
        </w:tc>
      </w:tr>
    </w:tbl>
    <w:p w14:paraId="3AA65DE1"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1B6C5124"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5</w:t>
      </w:r>
    </w:p>
    <w:p w14:paraId="257181BC"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448"/>
        <w:gridCol w:w="2096"/>
        <w:gridCol w:w="1448"/>
      </w:tblGrid>
      <w:tr w:rsidR="004B3979" w:rsidRPr="004B3979" w14:paraId="5591CD08"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E8AD0D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E7B26F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Case_2_LV</w:t>
            </w:r>
          </w:p>
        </w:tc>
      </w:tr>
      <w:tr w:rsidR="004B3979" w:rsidRPr="004B3979" w14:paraId="0456952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57391E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DB06D1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Login Verification</w:t>
            </w:r>
          </w:p>
        </w:tc>
      </w:tr>
      <w:tr w:rsidR="004B3979" w:rsidRPr="004B3979" w14:paraId="791B849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8A3D12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A26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F61A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422E0E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r>
      <w:tr w:rsidR="004B3979" w:rsidRPr="004B3979" w14:paraId="1B9F1BB5"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FBB74F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5822FC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E6F79D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5A164A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r>
    </w:tbl>
    <w:p w14:paraId="41F6BBB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44"/>
        <w:gridCol w:w="6952"/>
      </w:tblGrid>
      <w:tr w:rsidR="004B3979" w:rsidRPr="004B3979" w14:paraId="2AB803B2"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18BD72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CC91F0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OTP Login Auth(Initiating), User(Participating), Email System(Receiving)</w:t>
            </w:r>
          </w:p>
        </w:tc>
      </w:tr>
      <w:tr w:rsidR="004B3979" w:rsidRPr="004B3979" w14:paraId="44EF04A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072875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4BE55D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Verifies the login details.</w:t>
            </w:r>
          </w:p>
        </w:tc>
      </w:tr>
      <w:tr w:rsidR="004B3979" w:rsidRPr="004B3979" w14:paraId="30722F6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0931AE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67C7A7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The username is entered and the ‘authenticate’ button is triggered.</w:t>
            </w:r>
          </w:p>
        </w:tc>
      </w:tr>
      <w:tr w:rsidR="004B3979" w:rsidRPr="004B3979" w14:paraId="4F03B99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7920B1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8BF53E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Sends OTP on user verification.</w:t>
            </w:r>
          </w:p>
        </w:tc>
      </w:tr>
      <w:tr w:rsidR="004B3979" w:rsidRPr="004B3979" w14:paraId="017A92D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CF481F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B29E67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0DD9BBB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65FD30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30026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On every login.</w:t>
            </w:r>
          </w:p>
        </w:tc>
      </w:tr>
      <w:tr w:rsidR="004B3979" w:rsidRPr="004B3979" w14:paraId="0F20AFD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503CE3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E0C3482" w14:textId="77777777" w:rsidR="004B3979" w:rsidRPr="004B3979" w:rsidRDefault="004B3979" w:rsidP="004B3979">
            <w:pPr>
              <w:numPr>
                <w:ilvl w:val="0"/>
                <w:numId w:val="1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presses the authenticate button.</w:t>
            </w:r>
          </w:p>
          <w:p w14:paraId="25472F2D" w14:textId="77777777" w:rsidR="004B3979" w:rsidRPr="004B3979" w:rsidRDefault="004B3979" w:rsidP="004B3979">
            <w:pPr>
              <w:numPr>
                <w:ilvl w:val="0"/>
                <w:numId w:val="1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There is an internal querying done, matching the username with an existing database of emails.</w:t>
            </w:r>
          </w:p>
          <w:p w14:paraId="36E9A3EB" w14:textId="77777777" w:rsidR="004B3979" w:rsidRPr="004B3979" w:rsidRDefault="004B3979" w:rsidP="004B3979">
            <w:pPr>
              <w:numPr>
                <w:ilvl w:val="0"/>
                <w:numId w:val="1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On successful match, the OTP Login Auth generates an OTP of 6 digits and sends it to the external email system.</w:t>
            </w:r>
          </w:p>
          <w:p w14:paraId="3C424EA8" w14:textId="77777777" w:rsidR="004B3979" w:rsidRPr="004B3979" w:rsidRDefault="004B3979" w:rsidP="004B3979">
            <w:pPr>
              <w:numPr>
                <w:ilvl w:val="0"/>
                <w:numId w:val="1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then enters the OTP provided which is matched by the OTP Login Auth.</w:t>
            </w:r>
          </w:p>
          <w:p w14:paraId="56D0462A" w14:textId="77777777" w:rsidR="004B3979" w:rsidRPr="004B3979" w:rsidRDefault="004B3979" w:rsidP="004B3979">
            <w:pPr>
              <w:numPr>
                <w:ilvl w:val="0"/>
                <w:numId w:val="12"/>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logs in successfully.</w:t>
            </w:r>
          </w:p>
        </w:tc>
      </w:tr>
      <w:tr w:rsidR="004B3979" w:rsidRPr="004B3979" w14:paraId="4A8D8A7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407C61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947568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AF-S3: On failed match </w:t>
            </w:r>
          </w:p>
          <w:p w14:paraId="70CEF106" w14:textId="77777777" w:rsidR="004B3979" w:rsidRPr="004B3979" w:rsidRDefault="004B3979" w:rsidP="004B3979">
            <w:pPr>
              <w:numPr>
                <w:ilvl w:val="0"/>
                <w:numId w:val="13"/>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message “User does not exist or is incorrect!” is displayed.</w:t>
            </w:r>
          </w:p>
          <w:p w14:paraId="4E0162AC" w14:textId="77777777" w:rsidR="004B3979" w:rsidRPr="004B3979" w:rsidRDefault="004B3979" w:rsidP="004B3979">
            <w:pPr>
              <w:numPr>
                <w:ilvl w:val="0"/>
                <w:numId w:val="1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re-enters the username.</w:t>
            </w:r>
          </w:p>
          <w:p w14:paraId="2633451D" w14:textId="77777777" w:rsidR="004B3979" w:rsidRPr="004B3979" w:rsidRDefault="004B3979" w:rsidP="004B3979">
            <w:pPr>
              <w:numPr>
                <w:ilvl w:val="0"/>
                <w:numId w:val="13"/>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Go to 1.</w:t>
            </w:r>
          </w:p>
          <w:p w14:paraId="17EF413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AF-S4: On failed match </w:t>
            </w:r>
          </w:p>
          <w:p w14:paraId="50A52F4C" w14:textId="77777777" w:rsidR="004B3979" w:rsidRPr="004B3979" w:rsidRDefault="004B3979" w:rsidP="004B3979">
            <w:pPr>
              <w:numPr>
                <w:ilvl w:val="0"/>
                <w:numId w:val="14"/>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message “Incorrect password!” is displayed.</w:t>
            </w:r>
          </w:p>
          <w:p w14:paraId="6C14546B" w14:textId="77777777" w:rsidR="004B3979" w:rsidRPr="004B3979" w:rsidRDefault="004B3979" w:rsidP="004B3979">
            <w:pPr>
              <w:numPr>
                <w:ilvl w:val="0"/>
                <w:numId w:val="1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re-enters OTP.</w:t>
            </w:r>
          </w:p>
          <w:p w14:paraId="62F77698" w14:textId="77777777" w:rsidR="004B3979" w:rsidRPr="004B3979" w:rsidRDefault="004B3979" w:rsidP="004B3979">
            <w:pPr>
              <w:numPr>
                <w:ilvl w:val="0"/>
                <w:numId w:val="14"/>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Go to 4.</w:t>
            </w:r>
          </w:p>
        </w:tc>
      </w:tr>
      <w:tr w:rsidR="004B3979" w:rsidRPr="004B3979" w14:paraId="38E10DB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305207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6BB420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75FDB82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CD7F30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39353A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Login</w:t>
            </w:r>
          </w:p>
        </w:tc>
      </w:tr>
      <w:tr w:rsidR="004B3979" w:rsidRPr="004B3979" w14:paraId="6955F90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18FE70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89EA61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The OTP is valid for 10 minutes after generation, following which a new OTP is to be generated.</w:t>
            </w:r>
          </w:p>
        </w:tc>
      </w:tr>
      <w:tr w:rsidR="004B3979" w:rsidRPr="004B3979" w14:paraId="46556A6D"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23F380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E54CD5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55E0B4E2" w14:textId="77777777" w:rsidR="004B3979" w:rsidRPr="004B3979" w:rsidRDefault="004B3979" w:rsidP="004B3979">
      <w:pPr>
        <w:spacing w:after="240" w:line="240" w:lineRule="auto"/>
        <w:rPr>
          <w:rFonts w:ascii="Times New Roman" w:eastAsia="Times New Roman" w:hAnsi="Times New Roman" w:cs="Times New Roman"/>
          <w:sz w:val="24"/>
          <w:szCs w:val="24"/>
        </w:rPr>
      </w:pPr>
      <w:r w:rsidRPr="004B3979">
        <w:rPr>
          <w:rFonts w:ascii="Times New Roman" w:eastAsia="Times New Roman" w:hAnsi="Times New Roman" w:cs="Times New Roman"/>
          <w:sz w:val="24"/>
          <w:szCs w:val="24"/>
        </w:rPr>
        <w:br/>
      </w:r>
    </w:p>
    <w:p w14:paraId="28882169"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6</w:t>
      </w:r>
    </w:p>
    <w:p w14:paraId="097694C9"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448"/>
        <w:gridCol w:w="2096"/>
        <w:gridCol w:w="1448"/>
      </w:tblGrid>
      <w:tr w:rsidR="004B3979" w:rsidRPr="004B3979" w14:paraId="6D2E7F63"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5369C1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B0FEE1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Case_2_D</w:t>
            </w:r>
          </w:p>
        </w:tc>
      </w:tr>
      <w:tr w:rsidR="004B3979" w:rsidRPr="004B3979" w14:paraId="26B5066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BD9E34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0F15E2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Display</w:t>
            </w:r>
          </w:p>
        </w:tc>
      </w:tr>
      <w:tr w:rsidR="004B3979" w:rsidRPr="004B3979" w14:paraId="0C69658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C4A02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B04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BC8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AA1634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r>
      <w:tr w:rsidR="004B3979" w:rsidRPr="004B3979" w14:paraId="3C6F537B"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269506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D3F31A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C60952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046EFE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r>
    </w:tbl>
    <w:p w14:paraId="15E25D3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97"/>
        <w:gridCol w:w="6999"/>
      </w:tblGrid>
      <w:tr w:rsidR="004B3979" w:rsidRPr="004B3979" w14:paraId="6E3F12BF"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81FE74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AF904E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User(Receiving)</w:t>
            </w:r>
          </w:p>
        </w:tc>
      </w:tr>
      <w:tr w:rsidR="004B3979" w:rsidRPr="004B3979" w14:paraId="7F18B48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4BF25F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4215DD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 container for all viewable or interactive elements in the webapp.</w:t>
            </w:r>
          </w:p>
        </w:tc>
      </w:tr>
      <w:tr w:rsidR="004B3979" w:rsidRPr="004B3979" w14:paraId="33F9859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1D363B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5A4F28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Successful Login</w:t>
            </w:r>
          </w:p>
        </w:tc>
      </w:tr>
      <w:tr w:rsidR="004B3979" w:rsidRPr="004B3979" w14:paraId="376C129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6874D4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FAB3DB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Open the display.</w:t>
            </w:r>
          </w:p>
        </w:tc>
      </w:tr>
      <w:tr w:rsidR="004B3979" w:rsidRPr="004B3979" w14:paraId="0563220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811F4A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3E3CE0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1D4381B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71D57C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BBC98E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On every login.</w:t>
            </w:r>
          </w:p>
        </w:tc>
      </w:tr>
      <w:tr w:rsidR="004B3979" w:rsidRPr="004B3979" w14:paraId="0FF6128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1D3CCC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563C7D4" w14:textId="77777777" w:rsidR="004B3979" w:rsidRPr="004B3979" w:rsidRDefault="004B3979" w:rsidP="004B3979">
            <w:pPr>
              <w:numPr>
                <w:ilvl w:val="0"/>
                <w:numId w:val="15"/>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On successful login, the user is greeted with a container populated by elements such as the homepage, hamburger menu and icons.</w:t>
            </w:r>
          </w:p>
        </w:tc>
      </w:tr>
      <w:tr w:rsidR="004B3979" w:rsidRPr="004B3979" w14:paraId="2399D6E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E32222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455333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340888B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FD6890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452B57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65CE8EA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671E9A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B1DEB0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homepage</w:t>
            </w:r>
          </w:p>
        </w:tc>
      </w:tr>
      <w:tr w:rsidR="004B3979" w:rsidRPr="004B3979" w14:paraId="5AB98CD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43D3C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520E9E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E8785E1"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1B5C289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398DC33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0027BB3F" w14:textId="77777777" w:rsidR="004B3979" w:rsidRPr="004B3979" w:rsidRDefault="004B3979" w:rsidP="004B3979">
      <w:pPr>
        <w:spacing w:after="240" w:line="240" w:lineRule="auto"/>
        <w:rPr>
          <w:rFonts w:ascii="Times New Roman" w:eastAsia="Times New Roman" w:hAnsi="Times New Roman" w:cs="Times New Roman"/>
          <w:sz w:val="24"/>
          <w:szCs w:val="24"/>
        </w:rPr>
      </w:pPr>
      <w:r w:rsidRPr="004B3979">
        <w:rPr>
          <w:rFonts w:ascii="Times New Roman" w:eastAsia="Times New Roman" w:hAnsi="Times New Roman" w:cs="Times New Roman"/>
          <w:sz w:val="24"/>
          <w:szCs w:val="24"/>
        </w:rPr>
        <w:br/>
      </w:r>
    </w:p>
    <w:p w14:paraId="0F46FD56"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7</w:t>
      </w:r>
    </w:p>
    <w:p w14:paraId="31718E7B"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889"/>
        <w:gridCol w:w="2096"/>
        <w:gridCol w:w="1889"/>
      </w:tblGrid>
      <w:tr w:rsidR="004B3979" w:rsidRPr="004B3979" w14:paraId="00CCBAB8"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C73DC6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3DB580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Case_3_GTH</w:t>
            </w:r>
          </w:p>
        </w:tc>
      </w:tr>
      <w:tr w:rsidR="004B3979" w:rsidRPr="004B3979" w14:paraId="28CB0E7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923E4D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10E9DD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homepage</w:t>
            </w:r>
          </w:p>
        </w:tc>
      </w:tr>
      <w:tr w:rsidR="004B3979" w:rsidRPr="004B3979" w14:paraId="2B3AAC5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0F6A34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2BB0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417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A9257B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r>
      <w:tr w:rsidR="004B3979" w:rsidRPr="004B3979" w14:paraId="05A1F3C3"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04F16DC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D0E2B2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39AADF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011CAE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6/9/22</w:t>
            </w:r>
          </w:p>
        </w:tc>
      </w:tr>
    </w:tbl>
    <w:p w14:paraId="31112C4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08"/>
        <w:gridCol w:w="6888"/>
      </w:tblGrid>
      <w:tr w:rsidR="004B3979" w:rsidRPr="004B3979" w14:paraId="1D581133"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ADC484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FCCC2B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653C06B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698961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6C2AB8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Brings user to the homepage from whichever page the user is on</w:t>
            </w:r>
          </w:p>
        </w:tc>
      </w:tr>
      <w:tr w:rsidR="004B3979" w:rsidRPr="004B3979" w14:paraId="10C8F89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ADB0AD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3C1BA5" w14:textId="77777777" w:rsidR="004B3979" w:rsidRPr="004B3979" w:rsidRDefault="004B3979" w:rsidP="004B3979">
            <w:pPr>
              <w:numPr>
                <w:ilvl w:val="0"/>
                <w:numId w:val="16"/>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has an account with the webapp</w:t>
            </w:r>
          </w:p>
          <w:p w14:paraId="2CFD699A" w14:textId="77777777" w:rsidR="004B3979" w:rsidRPr="004B3979" w:rsidRDefault="004B3979" w:rsidP="004B3979">
            <w:pPr>
              <w:numPr>
                <w:ilvl w:val="0"/>
                <w:numId w:val="16"/>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is logged in</w:t>
            </w:r>
          </w:p>
        </w:tc>
      </w:tr>
      <w:tr w:rsidR="004B3979" w:rsidRPr="004B3979" w14:paraId="261CFA8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8F467F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344EBF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Homepage is displayed</w:t>
            </w:r>
          </w:p>
        </w:tc>
      </w:tr>
      <w:tr w:rsidR="004B3979" w:rsidRPr="004B3979" w14:paraId="56C777D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C510A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31C7BD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63554A6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D4C53C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437FF9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Whenever user wants to go back to homepage</w:t>
            </w:r>
          </w:p>
        </w:tc>
      </w:tr>
      <w:tr w:rsidR="004B3979" w:rsidRPr="004B3979" w14:paraId="0C7011D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A151A2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698385B" w14:textId="77777777" w:rsidR="004B3979" w:rsidRPr="004B3979" w:rsidRDefault="004B3979" w:rsidP="004B3979">
            <w:pPr>
              <w:numPr>
                <w:ilvl w:val="0"/>
                <w:numId w:val="17"/>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clicks on the hamburger menu icon which will initiate the “Go to Hamburger Menu” use case</w:t>
            </w:r>
          </w:p>
          <w:p w14:paraId="48B6E921" w14:textId="77777777" w:rsidR="004B3979" w:rsidRPr="004B3979" w:rsidRDefault="004B3979" w:rsidP="004B3979">
            <w:pPr>
              <w:numPr>
                <w:ilvl w:val="0"/>
                <w:numId w:val="17"/>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selects the “Homepage” option</w:t>
            </w:r>
          </w:p>
          <w:p w14:paraId="2C1A6A63" w14:textId="77777777" w:rsidR="004B3979" w:rsidRPr="004B3979" w:rsidRDefault="004B3979" w:rsidP="004B3979">
            <w:pPr>
              <w:numPr>
                <w:ilvl w:val="0"/>
                <w:numId w:val="17"/>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System displays the homepage</w:t>
            </w:r>
          </w:p>
        </w:tc>
      </w:tr>
      <w:tr w:rsidR="004B3979" w:rsidRPr="004B3979" w14:paraId="6FC75E0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26814B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DF01E4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47A8C36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6F9F5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B3FBFA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6798CCB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5D672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A4A9B4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hamburger menu</w:t>
            </w:r>
          </w:p>
          <w:p w14:paraId="6B34E74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Display</w:t>
            </w:r>
          </w:p>
        </w:tc>
      </w:tr>
      <w:tr w:rsidR="004B3979" w:rsidRPr="004B3979" w14:paraId="18A5B4B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BF20DC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008475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76B304DB"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813923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1DD6D3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4CCE42C3"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1FE420C3"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8</w:t>
      </w:r>
    </w:p>
    <w:tbl>
      <w:tblPr>
        <w:tblW w:w="0" w:type="auto"/>
        <w:tblCellMar>
          <w:top w:w="15" w:type="dxa"/>
          <w:left w:w="15" w:type="dxa"/>
          <w:bottom w:w="15" w:type="dxa"/>
          <w:right w:w="15" w:type="dxa"/>
        </w:tblCellMar>
        <w:tblLook w:val="04A0" w:firstRow="1" w:lastRow="0" w:firstColumn="1" w:lastColumn="0" w:noHBand="0" w:noVBand="1"/>
      </w:tblPr>
      <w:tblGrid>
        <w:gridCol w:w="1876"/>
        <w:gridCol w:w="1889"/>
        <w:gridCol w:w="2096"/>
        <w:gridCol w:w="1889"/>
      </w:tblGrid>
      <w:tr w:rsidR="004B3979" w:rsidRPr="004B3979" w14:paraId="2ED76157"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DC99E3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AC7D23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Case_4_GTHM</w:t>
            </w:r>
          </w:p>
        </w:tc>
      </w:tr>
      <w:tr w:rsidR="004B3979" w:rsidRPr="004B3979" w14:paraId="2B84CEA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7BE21A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41D850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Hamburger Menu</w:t>
            </w:r>
          </w:p>
        </w:tc>
      </w:tr>
      <w:tr w:rsidR="004B3979" w:rsidRPr="004B3979" w14:paraId="2B27AB0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0F7F12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FF8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4EE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F93260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r>
      <w:tr w:rsidR="004B3979" w:rsidRPr="004B3979" w14:paraId="3C494BBC"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BD9BB8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AFC37E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8F8AD0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712837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6/9/22</w:t>
            </w:r>
          </w:p>
        </w:tc>
      </w:tr>
    </w:tbl>
    <w:p w14:paraId="62EB424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67"/>
        <w:gridCol w:w="6929"/>
      </w:tblGrid>
      <w:tr w:rsidR="004B3979" w:rsidRPr="004B3979" w14:paraId="354E05A8"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65AE64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841F48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0A60030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D3BBD2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7D325D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Provides a dropdown box with possible options for the user to navigate the web app</w:t>
            </w:r>
          </w:p>
        </w:tc>
      </w:tr>
      <w:tr w:rsidR="004B3979" w:rsidRPr="004B3979" w14:paraId="4CFB55E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05FD29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71DEE07" w14:textId="77777777" w:rsidR="004B3979" w:rsidRPr="004B3979" w:rsidRDefault="004B3979" w:rsidP="004B3979">
            <w:pPr>
              <w:numPr>
                <w:ilvl w:val="0"/>
                <w:numId w:val="18"/>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has an account with the web app</w:t>
            </w:r>
          </w:p>
          <w:p w14:paraId="724144DA" w14:textId="77777777" w:rsidR="004B3979" w:rsidRPr="004B3979" w:rsidRDefault="004B3979" w:rsidP="004B3979">
            <w:pPr>
              <w:numPr>
                <w:ilvl w:val="0"/>
                <w:numId w:val="18"/>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is logged in</w:t>
            </w:r>
          </w:p>
        </w:tc>
      </w:tr>
      <w:tr w:rsidR="004B3979" w:rsidRPr="004B3979" w14:paraId="7FD3FED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11A8E2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2CC39D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Open the hamburger menu</w:t>
            </w:r>
          </w:p>
        </w:tc>
      </w:tr>
      <w:tr w:rsidR="004B3979" w:rsidRPr="004B3979" w14:paraId="3694E59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2E4631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EBAFD5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55C9058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38C88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2724B8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Whenever the user wants to navigate the web app</w:t>
            </w:r>
          </w:p>
        </w:tc>
      </w:tr>
      <w:tr w:rsidR="004B3979" w:rsidRPr="004B3979" w14:paraId="438B682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BE6442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BD0FE14" w14:textId="77777777" w:rsidR="004B3979" w:rsidRPr="004B3979" w:rsidRDefault="004B3979" w:rsidP="004B3979">
            <w:pPr>
              <w:numPr>
                <w:ilvl w:val="0"/>
                <w:numId w:val="19"/>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clicks on the hamburger menu icon</w:t>
            </w:r>
          </w:p>
          <w:p w14:paraId="4BB03FC6" w14:textId="77777777" w:rsidR="004B3979" w:rsidRPr="004B3979" w:rsidRDefault="004B3979" w:rsidP="004B3979">
            <w:pPr>
              <w:numPr>
                <w:ilvl w:val="0"/>
                <w:numId w:val="19"/>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A drop down list will appear with options including “Homepage”, “Recommended”, “Trending”, “Review”</w:t>
            </w:r>
          </w:p>
        </w:tc>
      </w:tr>
      <w:tr w:rsidR="004B3979" w:rsidRPr="004B3979" w14:paraId="0DBCADD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628204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C6AF16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B43524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A655F9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E10882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EC604D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0B7292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DB3B1F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“Recommended” Page</w:t>
            </w:r>
          </w:p>
          <w:p w14:paraId="41BE111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Go to “Trending” Page</w:t>
            </w:r>
          </w:p>
          <w:p w14:paraId="33A1861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Go to “Review” Page</w:t>
            </w:r>
          </w:p>
          <w:p w14:paraId="56A1F87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Go to homepage</w:t>
            </w:r>
          </w:p>
        </w:tc>
      </w:tr>
      <w:tr w:rsidR="004B3979" w:rsidRPr="004B3979" w14:paraId="7D08560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DB364A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628F9E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4E097825"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3D94A7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209D3A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5C531269"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79F6375C"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9</w:t>
      </w:r>
    </w:p>
    <w:p w14:paraId="75B6AFDE"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889"/>
        <w:gridCol w:w="2096"/>
        <w:gridCol w:w="1889"/>
      </w:tblGrid>
      <w:tr w:rsidR="004B3979" w:rsidRPr="004B3979" w14:paraId="4738FE49"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C85C3C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2B43A9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Case_5_GTRP1</w:t>
            </w:r>
          </w:p>
        </w:tc>
      </w:tr>
      <w:tr w:rsidR="004B3979" w:rsidRPr="004B3979" w14:paraId="3ED3FE8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080164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CE380E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“Recommended” Page</w:t>
            </w:r>
          </w:p>
        </w:tc>
      </w:tr>
      <w:tr w:rsidR="004B3979" w:rsidRPr="004B3979" w14:paraId="7C5B602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5D90D5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6DB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09E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ABFD50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Seah Jun Sheng</w:t>
            </w:r>
          </w:p>
        </w:tc>
      </w:tr>
      <w:tr w:rsidR="004B3979" w:rsidRPr="004B3979" w14:paraId="691D3932"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58849B5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249783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965EC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2EBECF2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6/9/22</w:t>
            </w:r>
          </w:p>
        </w:tc>
      </w:tr>
    </w:tbl>
    <w:p w14:paraId="212817F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12"/>
        <w:gridCol w:w="6884"/>
      </w:tblGrid>
      <w:tr w:rsidR="004B3979" w:rsidRPr="004B3979" w14:paraId="6B770239"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A2B5E2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CC7E3B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32AA93C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F9D276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AFCE35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Brings the user to the “Recommended” subpage of the web app</w:t>
            </w:r>
          </w:p>
        </w:tc>
      </w:tr>
      <w:tr w:rsidR="004B3979" w:rsidRPr="004B3979" w14:paraId="0DAF990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4F3962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FD428BE" w14:textId="77777777" w:rsidR="004B3979" w:rsidRPr="004B3979" w:rsidRDefault="004B3979" w:rsidP="004B3979">
            <w:pPr>
              <w:numPr>
                <w:ilvl w:val="0"/>
                <w:numId w:val="20"/>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has an account with the web app</w:t>
            </w:r>
          </w:p>
          <w:p w14:paraId="292BBAF2" w14:textId="77777777" w:rsidR="004B3979" w:rsidRPr="004B3979" w:rsidRDefault="004B3979" w:rsidP="004B3979">
            <w:pPr>
              <w:numPr>
                <w:ilvl w:val="0"/>
                <w:numId w:val="20"/>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is logged in</w:t>
            </w:r>
          </w:p>
        </w:tc>
      </w:tr>
      <w:tr w:rsidR="004B3979" w:rsidRPr="004B3979" w14:paraId="5CAA84E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48F57F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A2EB38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“Recommended” subpage is displayed</w:t>
            </w:r>
          </w:p>
        </w:tc>
      </w:tr>
      <w:tr w:rsidR="004B3979" w:rsidRPr="004B3979" w14:paraId="2E7D934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4BA897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338360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1325B9D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887B8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8F8280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Whenever the user wants to go to the “recommended” subpage</w:t>
            </w:r>
          </w:p>
        </w:tc>
      </w:tr>
      <w:tr w:rsidR="004B3979" w:rsidRPr="004B3979" w14:paraId="66F657D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9583B2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8E17E1D" w14:textId="77777777" w:rsidR="004B3979" w:rsidRPr="004B3979" w:rsidRDefault="004B3979" w:rsidP="004B3979">
            <w:pPr>
              <w:numPr>
                <w:ilvl w:val="0"/>
                <w:numId w:val="21"/>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clicks on the hamburger menu which initiates the “Go to Hamburger Menu” use case</w:t>
            </w:r>
          </w:p>
          <w:p w14:paraId="3DAFF48E" w14:textId="77777777" w:rsidR="004B3979" w:rsidRPr="004B3979" w:rsidRDefault="004B3979" w:rsidP="004B3979">
            <w:pPr>
              <w:numPr>
                <w:ilvl w:val="0"/>
                <w:numId w:val="21"/>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selects “Recommended” </w:t>
            </w:r>
          </w:p>
          <w:p w14:paraId="2245B325" w14:textId="77777777" w:rsidR="004B3979" w:rsidRPr="004B3979" w:rsidRDefault="004B3979" w:rsidP="004B3979">
            <w:pPr>
              <w:numPr>
                <w:ilvl w:val="0"/>
                <w:numId w:val="21"/>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System displays the “Recommended” page with all the anime posters of different anime titles</w:t>
            </w:r>
          </w:p>
        </w:tc>
      </w:tr>
      <w:tr w:rsidR="004B3979" w:rsidRPr="004B3979" w14:paraId="788C11A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3941B2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3E1CD4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22AF0D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8E01B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2E5BA5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79B094C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466B31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2F12F4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Go to “Description Page”</w:t>
            </w:r>
          </w:p>
        </w:tc>
      </w:tr>
      <w:tr w:rsidR="004B3979" w:rsidRPr="004B3979" w14:paraId="6B94B6E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648A78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C4EF18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3299DDDD"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33AE86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5F3BCA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53E136C8"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01FF8C26"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10</w:t>
      </w:r>
    </w:p>
    <w:p w14:paraId="43B03A16"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656"/>
        <w:gridCol w:w="2096"/>
        <w:gridCol w:w="1595"/>
      </w:tblGrid>
      <w:tr w:rsidR="004B3979" w:rsidRPr="004B3979" w14:paraId="50CB26D6"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AB1453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DBA57E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Case_5_GTTP</w:t>
            </w:r>
          </w:p>
        </w:tc>
      </w:tr>
      <w:tr w:rsidR="004B3979" w:rsidRPr="004B3979" w14:paraId="12961FB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C9DCB7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C945BE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“Trending” Page</w:t>
            </w:r>
          </w:p>
        </w:tc>
      </w:tr>
      <w:tr w:rsidR="004B3979" w:rsidRPr="004B3979" w14:paraId="1A47D24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44C23F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D58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Loke Kah Hou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A69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CCB9CB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Loke Kah Hou</w:t>
            </w:r>
          </w:p>
        </w:tc>
      </w:tr>
      <w:tr w:rsidR="004B3979" w:rsidRPr="004B3979" w14:paraId="02AFA6F7"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5059BCD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DAD500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E4F06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5E80FB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r>
    </w:tbl>
    <w:p w14:paraId="27A5102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92"/>
        <w:gridCol w:w="6904"/>
      </w:tblGrid>
      <w:tr w:rsidR="004B3979" w:rsidRPr="004B3979" w14:paraId="341EF38A"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269410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AF13F8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72DD73A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71C94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24381F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Brings User to the “Trending” page</w:t>
            </w:r>
          </w:p>
        </w:tc>
      </w:tr>
      <w:tr w:rsidR="004B3979" w:rsidRPr="004B3979" w14:paraId="58CE272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4ABFF0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5649E04" w14:textId="77777777" w:rsidR="004B3979" w:rsidRPr="004B3979" w:rsidRDefault="004B3979" w:rsidP="004B3979">
            <w:pPr>
              <w:numPr>
                <w:ilvl w:val="0"/>
                <w:numId w:val="2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400EE8CD" w14:textId="77777777" w:rsidR="004B3979" w:rsidRPr="004B3979" w:rsidRDefault="004B3979" w:rsidP="004B3979">
            <w:pPr>
              <w:numPr>
                <w:ilvl w:val="0"/>
                <w:numId w:val="2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signed in to their account</w:t>
            </w:r>
          </w:p>
          <w:p w14:paraId="1705E926" w14:textId="77777777" w:rsidR="004B3979" w:rsidRPr="004B3979" w:rsidRDefault="004B3979" w:rsidP="004B3979">
            <w:pPr>
              <w:numPr>
                <w:ilvl w:val="0"/>
                <w:numId w:val="22"/>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on the Homepage, “Recommended” page or “Review” page</w:t>
            </w:r>
          </w:p>
        </w:tc>
      </w:tr>
      <w:tr w:rsidR="004B3979" w:rsidRPr="004B3979" w14:paraId="59584D3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7BFEC0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8CF0750" w14:textId="77777777" w:rsidR="004B3979" w:rsidRPr="004B3979" w:rsidRDefault="004B3979" w:rsidP="004B3979">
            <w:pPr>
              <w:spacing w:before="240" w:after="240" w:line="240" w:lineRule="auto"/>
              <w:ind w:left="720"/>
              <w:rPr>
                <w:rFonts w:ascii="Times New Roman" w:eastAsia="Times New Roman" w:hAnsi="Times New Roman" w:cs="Times New Roman"/>
                <w:sz w:val="24"/>
                <w:szCs w:val="24"/>
              </w:rPr>
            </w:pPr>
            <w:r w:rsidRPr="004B3979">
              <w:rPr>
                <w:rFonts w:ascii="Arial" w:eastAsia="Times New Roman" w:hAnsi="Arial" w:cs="Arial"/>
                <w:color w:val="000000"/>
              </w:rPr>
              <w:t>“Trending” page is displayed by the System</w:t>
            </w:r>
          </w:p>
        </w:tc>
      </w:tr>
      <w:tr w:rsidR="004B3979" w:rsidRPr="004B3979" w14:paraId="18822527"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B97504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6EFCC6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73A41D2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3D7FB7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FD619A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When the User decides to go to the “Trending” page</w:t>
            </w:r>
          </w:p>
        </w:tc>
      </w:tr>
      <w:tr w:rsidR="004B3979" w:rsidRPr="004B3979" w14:paraId="222D3D86" w14:textId="77777777" w:rsidTr="009C757C">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A000F9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shd w:val="clear" w:color="auto" w:fill="auto"/>
            <w:tcMar>
              <w:top w:w="100" w:type="dxa"/>
              <w:left w:w="100" w:type="dxa"/>
              <w:bottom w:w="100" w:type="dxa"/>
              <w:right w:w="100" w:type="dxa"/>
            </w:tcMar>
            <w:hideMark/>
          </w:tcPr>
          <w:p w14:paraId="6F627E80" w14:textId="77777777" w:rsidR="004B3979" w:rsidRPr="004B3979" w:rsidRDefault="004B3979" w:rsidP="004B3979">
            <w:pPr>
              <w:numPr>
                <w:ilvl w:val="0"/>
                <w:numId w:val="23"/>
              </w:numPr>
              <w:spacing w:after="0" w:line="240" w:lineRule="auto"/>
              <w:textAlignment w:val="baseline"/>
              <w:rPr>
                <w:rFonts w:ascii="Arial" w:eastAsia="Times New Roman" w:hAnsi="Arial" w:cs="Arial"/>
                <w:color w:val="000000"/>
                <w:highlight w:val="lightGray"/>
              </w:rPr>
            </w:pPr>
            <w:r w:rsidRPr="004B3979">
              <w:rPr>
                <w:rFonts w:ascii="Arial" w:eastAsia="Times New Roman" w:hAnsi="Arial" w:cs="Arial"/>
                <w:color w:val="000000"/>
                <w:highlight w:val="lightGray"/>
                <w:shd w:val="clear" w:color="auto" w:fill="4A86E8"/>
              </w:rPr>
              <w:t xml:space="preserve">User </w:t>
            </w:r>
            <w:r w:rsidRPr="004B3979">
              <w:rPr>
                <w:rFonts w:ascii="Arial" w:eastAsia="Times New Roman" w:hAnsi="Arial" w:cs="Arial"/>
                <w:color w:val="000000"/>
                <w:highlight w:val="lightGray"/>
              </w:rPr>
              <w:t xml:space="preserve">will click on the </w:t>
            </w:r>
            <w:r w:rsidRPr="004B3979">
              <w:rPr>
                <w:rFonts w:ascii="Arial" w:eastAsia="Times New Roman" w:hAnsi="Arial" w:cs="Arial"/>
                <w:color w:val="000000"/>
                <w:highlight w:val="lightGray"/>
                <w:shd w:val="clear" w:color="auto" w:fill="00FF00"/>
              </w:rPr>
              <w:t>Hamburger Menu</w:t>
            </w:r>
          </w:p>
          <w:p w14:paraId="309BD755" w14:textId="77777777" w:rsidR="004B3979" w:rsidRPr="004B3979" w:rsidRDefault="004B3979" w:rsidP="004B3979">
            <w:pPr>
              <w:numPr>
                <w:ilvl w:val="0"/>
                <w:numId w:val="23"/>
              </w:numPr>
              <w:spacing w:after="0" w:line="240" w:lineRule="auto"/>
              <w:textAlignment w:val="baseline"/>
              <w:rPr>
                <w:rFonts w:ascii="Arial" w:eastAsia="Times New Roman" w:hAnsi="Arial" w:cs="Arial"/>
                <w:color w:val="000000"/>
                <w:highlight w:val="lightGray"/>
              </w:rPr>
            </w:pPr>
            <w:r w:rsidRPr="004B3979">
              <w:rPr>
                <w:rFonts w:ascii="Arial" w:eastAsia="Times New Roman" w:hAnsi="Arial" w:cs="Arial"/>
                <w:color w:val="000000"/>
                <w:highlight w:val="lightGray"/>
                <w:shd w:val="clear" w:color="auto" w:fill="4A86E8"/>
              </w:rPr>
              <w:t xml:space="preserve">User </w:t>
            </w:r>
            <w:r w:rsidRPr="004B3979">
              <w:rPr>
                <w:rFonts w:ascii="Arial" w:eastAsia="Times New Roman" w:hAnsi="Arial" w:cs="Arial"/>
                <w:color w:val="000000"/>
                <w:highlight w:val="lightGray"/>
              </w:rPr>
              <w:t>will be given a list of pages to choose from</w:t>
            </w:r>
          </w:p>
          <w:p w14:paraId="65A0A1D5" w14:textId="77777777" w:rsidR="004B3979" w:rsidRPr="004B3979" w:rsidRDefault="004B3979" w:rsidP="004B3979">
            <w:pPr>
              <w:numPr>
                <w:ilvl w:val="0"/>
                <w:numId w:val="23"/>
              </w:numPr>
              <w:spacing w:after="0" w:line="240" w:lineRule="auto"/>
              <w:textAlignment w:val="baseline"/>
              <w:rPr>
                <w:rFonts w:ascii="Arial" w:eastAsia="Times New Roman" w:hAnsi="Arial" w:cs="Arial"/>
                <w:color w:val="000000"/>
                <w:highlight w:val="lightGray"/>
              </w:rPr>
            </w:pPr>
            <w:r w:rsidRPr="004B3979">
              <w:rPr>
                <w:rFonts w:ascii="Arial" w:eastAsia="Times New Roman" w:hAnsi="Arial" w:cs="Arial"/>
                <w:color w:val="000000"/>
                <w:highlight w:val="lightGray"/>
                <w:shd w:val="clear" w:color="auto" w:fill="4A86E8"/>
              </w:rPr>
              <w:t xml:space="preserve">User </w:t>
            </w:r>
            <w:r w:rsidRPr="004B3979">
              <w:rPr>
                <w:rFonts w:ascii="Arial" w:eastAsia="Times New Roman" w:hAnsi="Arial" w:cs="Arial"/>
                <w:color w:val="000000"/>
                <w:highlight w:val="lightGray"/>
              </w:rPr>
              <w:t>will click on the “</w:t>
            </w:r>
            <w:r w:rsidRPr="004B3979">
              <w:rPr>
                <w:rFonts w:ascii="Arial" w:eastAsia="Times New Roman" w:hAnsi="Arial" w:cs="Arial"/>
                <w:color w:val="000000"/>
                <w:highlight w:val="lightGray"/>
                <w:shd w:val="clear" w:color="auto" w:fill="00FF00"/>
              </w:rPr>
              <w:t>Trending</w:t>
            </w:r>
            <w:r w:rsidRPr="004B3979">
              <w:rPr>
                <w:rFonts w:ascii="Arial" w:eastAsia="Times New Roman" w:hAnsi="Arial" w:cs="Arial"/>
                <w:color w:val="000000"/>
                <w:highlight w:val="lightGray"/>
              </w:rPr>
              <w:t>” page</w:t>
            </w:r>
          </w:p>
          <w:p w14:paraId="5E6D4CEE" w14:textId="77777777" w:rsidR="004B3979" w:rsidRPr="004B3979" w:rsidRDefault="004B3979" w:rsidP="004B3979">
            <w:pPr>
              <w:numPr>
                <w:ilvl w:val="0"/>
                <w:numId w:val="23"/>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highlight w:val="lightGray"/>
                <w:shd w:val="clear" w:color="auto" w:fill="4A86E8"/>
              </w:rPr>
              <w:t xml:space="preserve">System </w:t>
            </w:r>
            <w:r w:rsidRPr="004B3979">
              <w:rPr>
                <w:rFonts w:ascii="Arial" w:eastAsia="Times New Roman" w:hAnsi="Arial" w:cs="Arial"/>
                <w:color w:val="000000"/>
                <w:highlight w:val="lightGray"/>
              </w:rPr>
              <w:t xml:space="preserve">will redirect User to the “Trending” page with </w:t>
            </w:r>
            <w:r w:rsidRPr="004B3979">
              <w:rPr>
                <w:rFonts w:ascii="Arial" w:eastAsia="Times New Roman" w:hAnsi="Arial" w:cs="Arial"/>
                <w:color w:val="000000"/>
                <w:highlight w:val="lightGray"/>
                <w:shd w:val="clear" w:color="auto" w:fill="FF9900"/>
              </w:rPr>
              <w:t>all the anime posters of different anime titles</w:t>
            </w:r>
          </w:p>
        </w:tc>
      </w:tr>
      <w:tr w:rsidR="004B3979" w:rsidRPr="004B3979" w14:paraId="0404343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C9E093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5D413B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2177C0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52C27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1FB55C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r w:rsidR="004B3979" w:rsidRPr="004B3979" w14:paraId="7A83BD9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9FD06C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AFB01E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Go to “Description Page”</w:t>
            </w:r>
          </w:p>
        </w:tc>
      </w:tr>
      <w:tr w:rsidR="004B3979" w:rsidRPr="004B3979" w14:paraId="742B9FE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B0C8A0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B179E9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48718F8E"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8A16E3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740D974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bl>
    <w:p w14:paraId="479D11BA"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6FBDEFEC"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11</w:t>
      </w:r>
    </w:p>
    <w:p w14:paraId="64AA2B64"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656"/>
        <w:gridCol w:w="2096"/>
        <w:gridCol w:w="1595"/>
      </w:tblGrid>
      <w:tr w:rsidR="004B3979" w:rsidRPr="004B3979" w14:paraId="53C2EB2C"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F4F828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84E6D4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Case_5_GTWRP2</w:t>
            </w:r>
          </w:p>
        </w:tc>
      </w:tr>
      <w:tr w:rsidR="004B3979" w:rsidRPr="004B3979" w14:paraId="294B873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7C4E18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70D037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“Write a Review” Page</w:t>
            </w:r>
          </w:p>
        </w:tc>
      </w:tr>
      <w:tr w:rsidR="004B3979" w:rsidRPr="004B3979" w14:paraId="4914507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18FE4C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B52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Loke Kah Hou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6D4A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70A16A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Loke Kah Hou</w:t>
            </w:r>
          </w:p>
        </w:tc>
      </w:tr>
      <w:tr w:rsidR="004B3979" w:rsidRPr="004B3979" w14:paraId="0217F00F"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B600E3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F0D5EA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EF4A88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AF2DD1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r>
    </w:tbl>
    <w:p w14:paraId="6B610DF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08"/>
        <w:gridCol w:w="6988"/>
      </w:tblGrid>
      <w:tr w:rsidR="004B3979" w:rsidRPr="004B3979" w14:paraId="1FB0B1A0"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560D3F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EB137A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70A1F3C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89B043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DFCA71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Brings User to the “Review” page</w:t>
            </w:r>
          </w:p>
        </w:tc>
      </w:tr>
      <w:tr w:rsidR="004B3979" w:rsidRPr="004B3979" w14:paraId="70D2B83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0128A9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25A8BA8" w14:textId="77777777" w:rsidR="004B3979" w:rsidRPr="004B3979" w:rsidRDefault="004B3979" w:rsidP="004B3979">
            <w:pPr>
              <w:numPr>
                <w:ilvl w:val="0"/>
                <w:numId w:val="2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56AC8199" w14:textId="77777777" w:rsidR="004B3979" w:rsidRPr="004B3979" w:rsidRDefault="004B3979" w:rsidP="004B3979">
            <w:pPr>
              <w:numPr>
                <w:ilvl w:val="0"/>
                <w:numId w:val="2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signed in to their account</w:t>
            </w:r>
          </w:p>
          <w:p w14:paraId="32F4B50E" w14:textId="77777777" w:rsidR="004B3979" w:rsidRPr="004B3979" w:rsidRDefault="004B3979" w:rsidP="004B3979">
            <w:pPr>
              <w:numPr>
                <w:ilvl w:val="0"/>
                <w:numId w:val="24"/>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on the Homepage, “Recommended” page or “Review” page</w:t>
            </w:r>
          </w:p>
        </w:tc>
      </w:tr>
      <w:tr w:rsidR="004B3979" w:rsidRPr="004B3979" w14:paraId="4B33A2A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EF1356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69A5EC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System displays the “Write a Review” page and a review is entered and posted for a particular anime</w:t>
            </w:r>
          </w:p>
        </w:tc>
      </w:tr>
      <w:tr w:rsidR="004B3979" w:rsidRPr="004B3979" w14:paraId="26F7CA9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6F3EC1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6B5C94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18C41B6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B22D66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286CF1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1</w:t>
            </w:r>
          </w:p>
        </w:tc>
      </w:tr>
      <w:tr w:rsidR="004B3979" w:rsidRPr="004B3979" w14:paraId="274D8B5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65CC53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005C32B" w14:textId="77777777" w:rsidR="004B3979" w:rsidRPr="004B3979" w:rsidRDefault="004B3979" w:rsidP="004B3979">
            <w:pPr>
              <w:numPr>
                <w:ilvl w:val="0"/>
                <w:numId w:val="2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clicks the Search Bar</w:t>
            </w:r>
          </w:p>
          <w:p w14:paraId="181CFE59" w14:textId="77777777" w:rsidR="004B3979" w:rsidRPr="004B3979" w:rsidRDefault="004B3979" w:rsidP="004B3979">
            <w:pPr>
              <w:numPr>
                <w:ilvl w:val="0"/>
                <w:numId w:val="2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types in the Anime name</w:t>
            </w:r>
          </w:p>
          <w:p w14:paraId="2B5658E0" w14:textId="77777777" w:rsidR="004B3979" w:rsidRPr="004B3979" w:rsidRDefault="004B3979" w:rsidP="004B3979">
            <w:pPr>
              <w:numPr>
                <w:ilvl w:val="0"/>
                <w:numId w:val="2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If the queried name matches with Animes in the database, the System will display the Animes matching the search query</w:t>
            </w:r>
          </w:p>
          <w:p w14:paraId="2A9C5A39" w14:textId="77777777" w:rsidR="004B3979" w:rsidRPr="004B3979" w:rsidRDefault="004B3979" w:rsidP="004B3979">
            <w:pPr>
              <w:numPr>
                <w:ilvl w:val="0"/>
                <w:numId w:val="2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selects the Anime they want to write a review for</w:t>
            </w:r>
          </w:p>
          <w:p w14:paraId="4B3E162C" w14:textId="77777777" w:rsidR="004B3979" w:rsidRPr="004B3979" w:rsidRDefault="004B3979" w:rsidP="004B3979">
            <w:pPr>
              <w:numPr>
                <w:ilvl w:val="0"/>
                <w:numId w:val="2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Review Verification is called to verify if the user has watched the anime</w:t>
            </w:r>
          </w:p>
          <w:p w14:paraId="27E56B2E" w14:textId="77777777" w:rsidR="004B3979" w:rsidRPr="004B3979" w:rsidRDefault="004B3979" w:rsidP="004B3979">
            <w:pPr>
              <w:numPr>
                <w:ilvl w:val="0"/>
                <w:numId w:val="25"/>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If the user was verified to have watched the anime, a textbox to type the review will appear.</w:t>
            </w:r>
          </w:p>
        </w:tc>
      </w:tr>
      <w:tr w:rsidR="004B3979" w:rsidRPr="004B3979" w14:paraId="3EBEC2D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4E77B5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F72D62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AF-S3: If the queried name does not match with any Anime in the database:</w:t>
            </w:r>
          </w:p>
          <w:p w14:paraId="138E5616" w14:textId="77777777" w:rsidR="004B3979" w:rsidRPr="004B3979" w:rsidRDefault="004B3979" w:rsidP="004B3979">
            <w:pPr>
              <w:numPr>
                <w:ilvl w:val="0"/>
                <w:numId w:val="26"/>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System will display “Based on your search query, there are no Animes found” as an Error Message</w:t>
            </w:r>
          </w:p>
          <w:p w14:paraId="56893B25" w14:textId="77777777" w:rsidR="004B3979" w:rsidRPr="004B3979" w:rsidRDefault="004B3979" w:rsidP="004B3979">
            <w:pPr>
              <w:numPr>
                <w:ilvl w:val="0"/>
                <w:numId w:val="26"/>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will try again to type in the Search Bar to search for their Anime.</w:t>
            </w:r>
          </w:p>
          <w:p w14:paraId="69AEDA46" w14:textId="77777777" w:rsidR="004B3979" w:rsidRPr="004B3979" w:rsidRDefault="004B3979" w:rsidP="004B3979">
            <w:pPr>
              <w:numPr>
                <w:ilvl w:val="0"/>
                <w:numId w:val="26"/>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Return to step 2</w:t>
            </w:r>
          </w:p>
          <w:p w14:paraId="73F8957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AF-S5: The user has not watched the anime yet</w:t>
            </w:r>
          </w:p>
          <w:p w14:paraId="228B78A9" w14:textId="77777777" w:rsidR="004B3979" w:rsidRPr="004B3979" w:rsidRDefault="004B3979" w:rsidP="004B3979">
            <w:pPr>
              <w:numPr>
                <w:ilvl w:val="0"/>
                <w:numId w:val="27"/>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the message “The user is not permitted to post a review”</w:t>
            </w:r>
          </w:p>
          <w:p w14:paraId="5BA0B14D" w14:textId="77777777" w:rsidR="004B3979" w:rsidRPr="004B3979" w:rsidRDefault="004B3979" w:rsidP="004B3979">
            <w:pPr>
              <w:numPr>
                <w:ilvl w:val="0"/>
                <w:numId w:val="27"/>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returns to step 4</w:t>
            </w:r>
          </w:p>
        </w:tc>
      </w:tr>
      <w:tr w:rsidR="004B3979" w:rsidRPr="004B3979" w14:paraId="2050B08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746AE1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D909FD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r w:rsidR="004B3979" w:rsidRPr="004B3979" w14:paraId="36B431C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291187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363620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Review Verification</w:t>
            </w:r>
          </w:p>
        </w:tc>
      </w:tr>
      <w:tr w:rsidR="004B3979" w:rsidRPr="004B3979" w14:paraId="5111A8D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9E6A8F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0EBCC8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The user must have watched the anime to write a review.</w:t>
            </w:r>
          </w:p>
        </w:tc>
      </w:tr>
      <w:tr w:rsidR="004B3979" w:rsidRPr="004B3979" w14:paraId="1EA5CFCB"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D860AA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A529EE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bl>
    <w:p w14:paraId="5A215F1C" w14:textId="77777777" w:rsidR="004B3979" w:rsidRPr="004B3979" w:rsidRDefault="004B3979" w:rsidP="004B3979">
      <w:pPr>
        <w:spacing w:after="240" w:line="240" w:lineRule="auto"/>
        <w:rPr>
          <w:rFonts w:ascii="Times New Roman" w:eastAsia="Times New Roman" w:hAnsi="Times New Roman" w:cs="Times New Roman"/>
          <w:sz w:val="24"/>
          <w:szCs w:val="24"/>
        </w:rPr>
      </w:pPr>
    </w:p>
    <w:p w14:paraId="4D4A9022"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12</w:t>
      </w:r>
    </w:p>
    <w:tbl>
      <w:tblPr>
        <w:tblW w:w="0" w:type="auto"/>
        <w:tblCellMar>
          <w:top w:w="15" w:type="dxa"/>
          <w:left w:w="15" w:type="dxa"/>
          <w:bottom w:w="15" w:type="dxa"/>
          <w:right w:w="15" w:type="dxa"/>
        </w:tblCellMar>
        <w:tblLook w:val="04A0" w:firstRow="1" w:lastRow="0" w:firstColumn="1" w:lastColumn="0" w:noHBand="0" w:noVBand="1"/>
      </w:tblPr>
      <w:tblGrid>
        <w:gridCol w:w="1580"/>
        <w:gridCol w:w="2838"/>
        <w:gridCol w:w="1740"/>
        <w:gridCol w:w="2838"/>
      </w:tblGrid>
      <w:tr w:rsidR="004B3979" w:rsidRPr="004B3979" w14:paraId="4D4E11B3"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8855D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951419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Case_8_RV</w:t>
            </w:r>
          </w:p>
        </w:tc>
      </w:tr>
      <w:tr w:rsidR="004B3979" w:rsidRPr="004B3979" w14:paraId="3313B1D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709E3A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1707A6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Review Verification</w:t>
            </w:r>
          </w:p>
        </w:tc>
      </w:tr>
      <w:tr w:rsidR="004B3979" w:rsidRPr="004B3979" w14:paraId="1E02EB6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59AF78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5B44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Keerthana Jayaraman Karthikeyan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1EC4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0C2033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Keerthana Jayaraman Karthikeyan</w:t>
            </w:r>
          </w:p>
        </w:tc>
      </w:tr>
      <w:tr w:rsidR="004B3979" w:rsidRPr="004B3979" w14:paraId="167C2CDD"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710E1A7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519788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D32C43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F9E49A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6/9/2022</w:t>
            </w:r>
          </w:p>
        </w:tc>
      </w:tr>
    </w:tbl>
    <w:p w14:paraId="34D1DFA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80"/>
        <w:gridCol w:w="6816"/>
      </w:tblGrid>
      <w:tr w:rsidR="004B3979" w:rsidRPr="004B3979" w14:paraId="16FE78DF"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27E849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AB1EDD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6C735F1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B6FD12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BB7FD0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Verification to write a review .</w:t>
            </w:r>
          </w:p>
        </w:tc>
      </w:tr>
      <w:tr w:rsidR="004B3979" w:rsidRPr="004B3979" w14:paraId="58B7314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113FC3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6C0151D" w14:textId="77777777" w:rsidR="004B3979" w:rsidRPr="004B3979" w:rsidRDefault="004B3979" w:rsidP="004B3979">
            <w:pPr>
              <w:numPr>
                <w:ilvl w:val="0"/>
                <w:numId w:val="28"/>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61F6BD6B" w14:textId="77777777" w:rsidR="004B3979" w:rsidRPr="004B3979" w:rsidRDefault="004B3979" w:rsidP="004B3979">
            <w:pPr>
              <w:numPr>
                <w:ilvl w:val="0"/>
                <w:numId w:val="28"/>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logged in</w:t>
            </w:r>
          </w:p>
          <w:p w14:paraId="51CDA170" w14:textId="77777777" w:rsidR="004B3979" w:rsidRPr="004B3979" w:rsidRDefault="004B3979" w:rsidP="004B3979">
            <w:pPr>
              <w:numPr>
                <w:ilvl w:val="0"/>
                <w:numId w:val="28"/>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user must select the anime they want to write a review for.</w:t>
            </w:r>
          </w:p>
        </w:tc>
      </w:tr>
      <w:tr w:rsidR="004B3979" w:rsidRPr="004B3979" w14:paraId="004D914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6EA911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FCC00F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The user is permitted to post a review.</w:t>
            </w:r>
          </w:p>
        </w:tc>
      </w:tr>
      <w:tr w:rsidR="004B3979" w:rsidRPr="004B3979" w14:paraId="74F2294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ACBBF7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7C19A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w:t>
            </w:r>
          </w:p>
        </w:tc>
      </w:tr>
      <w:tr w:rsidR="004B3979" w:rsidRPr="004B3979" w14:paraId="3D7257D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27BAA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42F80F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When the user wants to write a review.</w:t>
            </w:r>
          </w:p>
        </w:tc>
      </w:tr>
      <w:tr w:rsidR="004B3979" w:rsidRPr="004B3979" w14:paraId="49CDE4F9"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6A0DF7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4A8FA6C" w14:textId="77777777" w:rsidR="004B3979" w:rsidRPr="004B3979" w:rsidRDefault="004B3979" w:rsidP="004B3979">
            <w:pPr>
              <w:numPr>
                <w:ilvl w:val="0"/>
                <w:numId w:val="29"/>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verifies the user’s watch history</w:t>
            </w:r>
          </w:p>
          <w:p w14:paraId="219BCB31" w14:textId="77777777" w:rsidR="004B3979" w:rsidRPr="004B3979" w:rsidRDefault="004B3979" w:rsidP="004B3979">
            <w:pPr>
              <w:numPr>
                <w:ilvl w:val="0"/>
                <w:numId w:val="29"/>
              </w:numPr>
              <w:spacing w:after="0" w:line="240" w:lineRule="auto"/>
              <w:textAlignment w:val="baseline"/>
              <w:rPr>
                <w:rFonts w:ascii="Arial" w:eastAsia="Times New Roman" w:hAnsi="Arial" w:cs="Arial"/>
                <w:color w:val="000000"/>
              </w:rPr>
            </w:pPr>
            <w:r w:rsidRPr="004B3979">
              <w:rPr>
                <w:rFonts w:ascii="Arial" w:eastAsia="Times New Roman" w:hAnsi="Arial" w:cs="Arial"/>
                <w:color w:val="252525"/>
              </w:rPr>
              <w:t>Once verified as having watched the particular anime, the user is allowed to review it.</w:t>
            </w:r>
          </w:p>
          <w:p w14:paraId="70CED4FD" w14:textId="77777777" w:rsidR="004B3979" w:rsidRPr="004B3979" w:rsidRDefault="004B3979" w:rsidP="004B3979">
            <w:pPr>
              <w:numPr>
                <w:ilvl w:val="0"/>
                <w:numId w:val="29"/>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A textbox to type the review will appear.</w:t>
            </w:r>
          </w:p>
        </w:tc>
      </w:tr>
      <w:tr w:rsidR="004B3979" w:rsidRPr="004B3979" w14:paraId="267C868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AD5F00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C6753DA"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AF-S2: The user has not watched the anime yet</w:t>
            </w:r>
          </w:p>
          <w:p w14:paraId="2308BB52" w14:textId="77777777" w:rsidR="004B3979" w:rsidRPr="004B3979" w:rsidRDefault="004B3979" w:rsidP="004B3979">
            <w:pPr>
              <w:numPr>
                <w:ilvl w:val="0"/>
                <w:numId w:val="30"/>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displays the message “The user is not permitted to post a review”</w:t>
            </w:r>
          </w:p>
          <w:p w14:paraId="21070CA3" w14:textId="77777777" w:rsidR="004B3979" w:rsidRPr="004B3979" w:rsidRDefault="004B3979" w:rsidP="004B3979">
            <w:pPr>
              <w:numPr>
                <w:ilvl w:val="0"/>
                <w:numId w:val="31"/>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web app returns “Review” page</w:t>
            </w:r>
          </w:p>
        </w:tc>
      </w:tr>
      <w:tr w:rsidR="004B3979" w:rsidRPr="004B3979" w14:paraId="19F5FD9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240F30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0B8508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62DE59C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D0F878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7CF9D9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5C4F16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72683DB"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B9D1F4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1ACA67CE"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F6CFE5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365285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61FD1284" w14:textId="77777777" w:rsidR="004B3979" w:rsidRPr="004B3979" w:rsidRDefault="004B3979" w:rsidP="004B3979">
      <w:pPr>
        <w:spacing w:after="240" w:line="240" w:lineRule="auto"/>
        <w:rPr>
          <w:rFonts w:ascii="Times New Roman" w:eastAsia="Times New Roman" w:hAnsi="Times New Roman" w:cs="Times New Roman"/>
          <w:sz w:val="24"/>
          <w:szCs w:val="24"/>
        </w:rPr>
      </w:pPr>
      <w:r w:rsidRPr="004B3979">
        <w:rPr>
          <w:rFonts w:ascii="Times New Roman" w:eastAsia="Times New Roman" w:hAnsi="Times New Roman" w:cs="Times New Roman"/>
          <w:sz w:val="24"/>
          <w:szCs w:val="24"/>
        </w:rPr>
        <w:br/>
      </w:r>
      <w:r w:rsidRPr="004B3979">
        <w:rPr>
          <w:rFonts w:ascii="Times New Roman" w:eastAsia="Times New Roman" w:hAnsi="Times New Roman" w:cs="Times New Roman"/>
          <w:sz w:val="24"/>
          <w:szCs w:val="24"/>
        </w:rPr>
        <w:br/>
      </w:r>
    </w:p>
    <w:p w14:paraId="44BC3323"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13</w:t>
      </w:r>
    </w:p>
    <w:tbl>
      <w:tblPr>
        <w:tblW w:w="0" w:type="auto"/>
        <w:tblCellMar>
          <w:top w:w="15" w:type="dxa"/>
          <w:left w:w="15" w:type="dxa"/>
          <w:bottom w:w="15" w:type="dxa"/>
          <w:right w:w="15" w:type="dxa"/>
        </w:tblCellMar>
        <w:tblLook w:val="04A0" w:firstRow="1" w:lastRow="0" w:firstColumn="1" w:lastColumn="0" w:noHBand="0" w:noVBand="1"/>
      </w:tblPr>
      <w:tblGrid>
        <w:gridCol w:w="1876"/>
        <w:gridCol w:w="1448"/>
        <w:gridCol w:w="2096"/>
        <w:gridCol w:w="1387"/>
      </w:tblGrid>
      <w:tr w:rsidR="004B3979" w:rsidRPr="004B3979" w14:paraId="0F986271"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3028FB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451578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Case_4_SM</w:t>
            </w:r>
          </w:p>
        </w:tc>
      </w:tr>
      <w:tr w:rsidR="004B3979" w:rsidRPr="004B3979" w14:paraId="26A1CAA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405459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94BA91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Surprise Me</w:t>
            </w:r>
          </w:p>
        </w:tc>
      </w:tr>
      <w:tr w:rsidR="004B3979" w:rsidRPr="004B3979" w14:paraId="08F4A04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7E7CAC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D59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C1A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475741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Bhat Sachin</w:t>
            </w:r>
          </w:p>
        </w:tc>
      </w:tr>
      <w:tr w:rsidR="004B3979" w:rsidRPr="004B3979" w14:paraId="061C1DA2"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BB4B30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E45167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B7AD36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20CF4E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r>
    </w:tbl>
    <w:p w14:paraId="7FA98FE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34"/>
        <w:gridCol w:w="6762"/>
      </w:tblGrid>
      <w:tr w:rsidR="004B3979" w:rsidRPr="004B3979" w14:paraId="1B6CCE0D"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702E97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C32B9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 receiving)</w:t>
            </w:r>
          </w:p>
        </w:tc>
      </w:tr>
      <w:tr w:rsidR="004B3979" w:rsidRPr="004B3979" w14:paraId="5B98E42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8297C0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A88C27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Surprises the user with a random anime title.</w:t>
            </w:r>
          </w:p>
        </w:tc>
      </w:tr>
      <w:tr w:rsidR="004B3979" w:rsidRPr="004B3979" w14:paraId="111F18E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374E03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5C98A9A" w14:textId="77777777" w:rsidR="004B3979" w:rsidRPr="004B3979" w:rsidRDefault="004B3979" w:rsidP="004B3979">
            <w:pPr>
              <w:numPr>
                <w:ilvl w:val="0"/>
                <w:numId w:val="32"/>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1FD6DE69" w14:textId="77777777" w:rsidR="004B3979" w:rsidRPr="004B3979" w:rsidRDefault="004B3979" w:rsidP="004B3979">
            <w:pPr>
              <w:numPr>
                <w:ilvl w:val="0"/>
                <w:numId w:val="32"/>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logged in</w:t>
            </w:r>
          </w:p>
        </w:tc>
      </w:tr>
      <w:tr w:rsidR="004B3979" w:rsidRPr="004B3979" w14:paraId="4BD7A8B4"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10BC0B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AEE1CE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The user is shown a random anime title.</w:t>
            </w:r>
          </w:p>
        </w:tc>
      </w:tr>
      <w:tr w:rsidR="004B3979" w:rsidRPr="004B3979" w14:paraId="222C15A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B6FD2B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BF286D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4</w:t>
            </w:r>
          </w:p>
        </w:tc>
      </w:tr>
      <w:tr w:rsidR="004B3979" w:rsidRPr="004B3979" w14:paraId="66BFDD2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047E4B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11DFEA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When the user wants a surprise title.</w:t>
            </w:r>
          </w:p>
        </w:tc>
      </w:tr>
      <w:tr w:rsidR="004B3979" w:rsidRPr="004B3979" w14:paraId="08D7415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9951F9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8EA3462" w14:textId="77777777" w:rsidR="004B3979" w:rsidRPr="004B3979" w:rsidRDefault="004B3979" w:rsidP="004B3979">
            <w:pPr>
              <w:numPr>
                <w:ilvl w:val="0"/>
                <w:numId w:val="3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is on the homepage currently.</w:t>
            </w:r>
          </w:p>
          <w:p w14:paraId="6BE85A7B" w14:textId="77777777" w:rsidR="004B3979" w:rsidRPr="004B3979" w:rsidRDefault="004B3979" w:rsidP="004B3979">
            <w:pPr>
              <w:numPr>
                <w:ilvl w:val="0"/>
                <w:numId w:val="33"/>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scrolls to find the button “Surprise Me!” and clicks it.</w:t>
            </w:r>
          </w:p>
          <w:p w14:paraId="4BE41A71" w14:textId="77777777" w:rsidR="004B3979" w:rsidRPr="004B3979" w:rsidRDefault="004B3979" w:rsidP="004B3979">
            <w:pPr>
              <w:numPr>
                <w:ilvl w:val="0"/>
                <w:numId w:val="33"/>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system gets and redirects the user to a random anime description page.</w:t>
            </w:r>
          </w:p>
        </w:tc>
      </w:tr>
      <w:tr w:rsidR="004B3979" w:rsidRPr="004B3979" w14:paraId="7DF2737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4F2436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D0FB07D"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A2075AB"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945789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92F641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370FE4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A4EDF6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EDCB0A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2EFAC52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D707C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45293B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2171D389"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56B316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5C5419E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26CCFFD8"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217FC97A"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14</w:t>
      </w:r>
    </w:p>
    <w:p w14:paraId="3E611627"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448"/>
        <w:gridCol w:w="2096"/>
        <w:gridCol w:w="1448"/>
      </w:tblGrid>
      <w:tr w:rsidR="004B3979" w:rsidRPr="004B3979" w14:paraId="3ACAE960"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D9B9EE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62CABE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Case_6_GTDP</w:t>
            </w:r>
          </w:p>
        </w:tc>
      </w:tr>
      <w:tr w:rsidR="004B3979" w:rsidRPr="004B3979" w14:paraId="1407C83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567CD6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A3FFE3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Description Page</w:t>
            </w:r>
          </w:p>
        </w:tc>
      </w:tr>
      <w:tr w:rsidR="004B3979" w:rsidRPr="004B3979" w14:paraId="5F051C4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97B53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0391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7BC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778594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Bhat Sachin</w:t>
            </w:r>
          </w:p>
        </w:tc>
      </w:tr>
      <w:tr w:rsidR="004B3979" w:rsidRPr="004B3979" w14:paraId="12E3A214"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219DD6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54E9E1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412C52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5F21130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8/9/2022</w:t>
            </w:r>
          </w:p>
        </w:tc>
      </w:tr>
    </w:tbl>
    <w:p w14:paraId="41CD850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55"/>
        <w:gridCol w:w="6941"/>
      </w:tblGrid>
      <w:tr w:rsidR="004B3979" w:rsidRPr="004B3979" w14:paraId="4A0B266D"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475140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A8DB95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 receiving)</w:t>
            </w:r>
          </w:p>
        </w:tc>
      </w:tr>
      <w:tr w:rsidR="004B3979" w:rsidRPr="004B3979" w14:paraId="1C9CD6E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8CE00CF"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201DD8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the description page of an anime.</w:t>
            </w:r>
          </w:p>
        </w:tc>
      </w:tr>
      <w:tr w:rsidR="004B3979" w:rsidRPr="004B3979" w14:paraId="12511B6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7ECC7EA"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1BE39BE" w14:textId="77777777" w:rsidR="004B3979" w:rsidRPr="004B3979" w:rsidRDefault="004B3979" w:rsidP="004B3979">
            <w:pPr>
              <w:numPr>
                <w:ilvl w:val="0"/>
                <w:numId w:val="3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59BA10C7" w14:textId="77777777" w:rsidR="004B3979" w:rsidRPr="004B3979" w:rsidRDefault="004B3979" w:rsidP="004B3979">
            <w:pPr>
              <w:numPr>
                <w:ilvl w:val="0"/>
                <w:numId w:val="34"/>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logged in.</w:t>
            </w:r>
          </w:p>
          <w:p w14:paraId="52228B91" w14:textId="77777777" w:rsidR="004B3979" w:rsidRPr="004B3979" w:rsidRDefault="004B3979" w:rsidP="004B3979">
            <w:pPr>
              <w:numPr>
                <w:ilvl w:val="0"/>
                <w:numId w:val="34"/>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user must select the anime they want a description for.</w:t>
            </w:r>
          </w:p>
        </w:tc>
      </w:tr>
      <w:tr w:rsidR="004B3979" w:rsidRPr="004B3979" w14:paraId="291AA27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C94530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142C20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The user is directed to the description page of an anime.</w:t>
            </w:r>
          </w:p>
        </w:tc>
      </w:tr>
      <w:tr w:rsidR="004B3979" w:rsidRPr="004B3979" w14:paraId="12F66A3F"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DD7AF4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66C474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3</w:t>
            </w:r>
          </w:p>
        </w:tc>
      </w:tr>
      <w:tr w:rsidR="004B3979" w:rsidRPr="004B3979" w14:paraId="1E845CF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256C05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51E829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When the user wants to write a review.</w:t>
            </w:r>
          </w:p>
        </w:tc>
      </w:tr>
      <w:tr w:rsidR="004B3979" w:rsidRPr="004B3979" w14:paraId="06E9731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6EED9C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42578AB" w14:textId="77777777" w:rsidR="004B3979" w:rsidRPr="004B3979" w:rsidRDefault="004B3979" w:rsidP="004B3979">
            <w:pPr>
              <w:numPr>
                <w:ilvl w:val="0"/>
                <w:numId w:val="3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could either be in the homepage, trending or recommended page.</w:t>
            </w:r>
          </w:p>
          <w:p w14:paraId="4C92F5A3" w14:textId="77777777" w:rsidR="004B3979" w:rsidRPr="004B3979" w:rsidRDefault="004B3979" w:rsidP="004B3979">
            <w:pPr>
              <w:numPr>
                <w:ilvl w:val="0"/>
                <w:numId w:val="3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In this page, the user clicks on an anime poster to see more details or add to the watchlist.</w:t>
            </w:r>
          </w:p>
          <w:p w14:paraId="3CE64CED" w14:textId="77777777" w:rsidR="004B3979" w:rsidRPr="004B3979" w:rsidRDefault="004B3979" w:rsidP="004B3979">
            <w:pPr>
              <w:numPr>
                <w:ilvl w:val="0"/>
                <w:numId w:val="3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is redirected to the description page which contains details of the anime.</w:t>
            </w:r>
          </w:p>
          <w:p w14:paraId="6A21EA59" w14:textId="77777777" w:rsidR="004B3979" w:rsidRPr="004B3979" w:rsidRDefault="004B3979" w:rsidP="004B3979">
            <w:pPr>
              <w:numPr>
                <w:ilvl w:val="0"/>
                <w:numId w:val="3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The user can click the watchlist button to add it to the watchlist.</w:t>
            </w:r>
          </w:p>
          <w:p w14:paraId="322858C3" w14:textId="77777777" w:rsidR="004B3979" w:rsidRPr="004B3979" w:rsidRDefault="004B3979" w:rsidP="004B3979">
            <w:pPr>
              <w:numPr>
                <w:ilvl w:val="0"/>
                <w:numId w:val="35"/>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This will enable a drop down menu to change the status from “watching”, “watch” or  “remove from watchlist”.</w:t>
            </w:r>
          </w:p>
          <w:p w14:paraId="50E1F10D" w14:textId="77777777" w:rsidR="004B3979" w:rsidRPr="004B3979" w:rsidRDefault="004B3979" w:rsidP="004B3979">
            <w:pPr>
              <w:numPr>
                <w:ilvl w:val="0"/>
                <w:numId w:val="35"/>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The description page also has hyperlinks to external streaming platforms which the user can click.</w:t>
            </w:r>
          </w:p>
        </w:tc>
      </w:tr>
      <w:tr w:rsidR="004B3979" w:rsidRPr="004B3979" w14:paraId="3D0B508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4F1EEE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0663BA8"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r w:rsidR="004B3979" w:rsidRPr="004B3979" w14:paraId="2BD5BC0E"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61E3E1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140BE6B"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79397A7D"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19C2CDE"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F722671"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E23711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D1D0B8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E4F956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30686158"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10B5CBE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295B58BF"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bl>
    <w:p w14:paraId="2F6B2B29" w14:textId="77777777" w:rsidR="004B3979" w:rsidRPr="004B3979" w:rsidRDefault="004B3979" w:rsidP="004B3979">
      <w:pPr>
        <w:spacing w:after="0" w:line="240" w:lineRule="auto"/>
        <w:rPr>
          <w:rFonts w:ascii="Times New Roman" w:eastAsia="Times New Roman" w:hAnsi="Times New Roman" w:cs="Times New Roman"/>
          <w:sz w:val="24"/>
          <w:szCs w:val="24"/>
        </w:rPr>
      </w:pPr>
    </w:p>
    <w:p w14:paraId="3D639498" w14:textId="77777777" w:rsidR="004B3979" w:rsidRPr="004B3979" w:rsidRDefault="004B3979" w:rsidP="004B3979">
      <w:pPr>
        <w:spacing w:after="0" w:line="240" w:lineRule="auto"/>
        <w:rPr>
          <w:rFonts w:ascii="Times New Roman" w:eastAsia="Times New Roman" w:hAnsi="Times New Roman" w:cs="Times New Roman"/>
          <w:sz w:val="24"/>
          <w:szCs w:val="24"/>
        </w:rPr>
      </w:pPr>
      <w:r w:rsidRPr="004B3979">
        <w:rPr>
          <w:rFonts w:ascii="Arial" w:eastAsia="Times New Roman" w:hAnsi="Arial" w:cs="Arial"/>
          <w:b/>
          <w:bCs/>
          <w:color w:val="000000"/>
          <w:u w:val="single"/>
        </w:rPr>
        <w:t>Use Case Description 15</w:t>
      </w:r>
    </w:p>
    <w:p w14:paraId="304856BF" w14:textId="77777777" w:rsidR="004B3979" w:rsidRPr="004B3979" w:rsidRDefault="004B3979" w:rsidP="004B397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656"/>
        <w:gridCol w:w="2096"/>
        <w:gridCol w:w="1595"/>
      </w:tblGrid>
      <w:tr w:rsidR="004B3979" w:rsidRPr="004B3979" w14:paraId="5FF8162A"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234BAD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BEFF78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Case_7_VR</w:t>
            </w:r>
          </w:p>
        </w:tc>
      </w:tr>
      <w:tr w:rsidR="004B3979" w:rsidRPr="004B3979" w14:paraId="5550B935"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B77297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57E9CC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View Review</w:t>
            </w:r>
          </w:p>
        </w:tc>
      </w:tr>
      <w:tr w:rsidR="004B3979" w:rsidRPr="004B3979" w14:paraId="483F301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4DE145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8779"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Loke Kah Hou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0063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CDA92D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Loke Kah Hou</w:t>
            </w:r>
          </w:p>
        </w:tc>
      </w:tr>
      <w:tr w:rsidR="004B3979" w:rsidRPr="004B3979" w14:paraId="7C38CE91" w14:textId="77777777" w:rsidTr="004B3979">
        <w:trPr>
          <w:trHeight w:val="77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3B23FBB4"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E7C0812"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74E9905"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D511FA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6/9/2022</w:t>
            </w:r>
          </w:p>
        </w:tc>
      </w:tr>
    </w:tbl>
    <w:p w14:paraId="2A597CA6"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078"/>
        <w:gridCol w:w="6918"/>
      </w:tblGrid>
      <w:tr w:rsidR="004B3979" w:rsidRPr="004B3979" w14:paraId="0C59AB24" w14:textId="77777777" w:rsidTr="004B3979">
        <w:trPr>
          <w:trHeight w:val="500"/>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60FBC6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lastRenderedPageBreak/>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4BB9BE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User (Participating)</w:t>
            </w:r>
          </w:p>
        </w:tc>
      </w:tr>
      <w:tr w:rsidR="004B3979" w:rsidRPr="004B3979" w14:paraId="1DB1976C"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70747F6"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D6097F0"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Brings User to the Review page of an Anime when they click on view review button of anime on description page</w:t>
            </w:r>
          </w:p>
        </w:tc>
      </w:tr>
      <w:tr w:rsidR="004B3979" w:rsidRPr="004B3979" w14:paraId="683136F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10ADDC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8EB0970" w14:textId="77777777" w:rsidR="004B3979" w:rsidRPr="004B3979" w:rsidRDefault="004B3979" w:rsidP="004B3979">
            <w:pPr>
              <w:numPr>
                <w:ilvl w:val="0"/>
                <w:numId w:val="36"/>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must have a valid account</w:t>
            </w:r>
          </w:p>
          <w:p w14:paraId="4BD5E7FA" w14:textId="77777777" w:rsidR="004B3979" w:rsidRPr="004B3979" w:rsidRDefault="004B3979" w:rsidP="004B3979">
            <w:pPr>
              <w:numPr>
                <w:ilvl w:val="0"/>
                <w:numId w:val="36"/>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must be signed in to their account</w:t>
            </w:r>
          </w:p>
        </w:tc>
      </w:tr>
      <w:tr w:rsidR="004B3979" w:rsidRPr="004B3979" w14:paraId="1E42B121"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3157C37"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A4B1A75" w14:textId="77777777" w:rsidR="004B3979" w:rsidRPr="004B3979" w:rsidRDefault="004B3979" w:rsidP="004B3979">
            <w:pPr>
              <w:numPr>
                <w:ilvl w:val="0"/>
                <w:numId w:val="37"/>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System displays the Reviews for the Anime</w:t>
            </w:r>
          </w:p>
        </w:tc>
      </w:tr>
      <w:tr w:rsidR="004B3979" w:rsidRPr="004B3979" w14:paraId="39CCE218"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F92026C"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F73D55C"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2</w:t>
            </w:r>
          </w:p>
        </w:tc>
      </w:tr>
      <w:tr w:rsidR="004B3979" w:rsidRPr="004B3979" w14:paraId="69CCCC72"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40A8AFD"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382BE57"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When the User wants to look up Reviews of a particular Anime</w:t>
            </w:r>
          </w:p>
        </w:tc>
      </w:tr>
      <w:tr w:rsidR="004B3979" w:rsidRPr="004B3979" w14:paraId="04ABEEB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0CC1E22"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1ACEDB1" w14:textId="77777777" w:rsidR="004B3979" w:rsidRPr="004B3979" w:rsidRDefault="004B3979" w:rsidP="004B3979">
            <w:pPr>
              <w:numPr>
                <w:ilvl w:val="0"/>
                <w:numId w:val="38"/>
              </w:numPr>
              <w:spacing w:after="0" w:line="240" w:lineRule="auto"/>
              <w:textAlignment w:val="baseline"/>
              <w:rPr>
                <w:rFonts w:ascii="Arial" w:eastAsia="Times New Roman" w:hAnsi="Arial" w:cs="Arial"/>
                <w:color w:val="000000"/>
              </w:rPr>
            </w:pPr>
            <w:r w:rsidRPr="004B3979">
              <w:rPr>
                <w:rFonts w:ascii="Arial" w:eastAsia="Times New Roman" w:hAnsi="Arial" w:cs="Arial"/>
                <w:color w:val="000000"/>
              </w:rPr>
              <w:t>User clicks the on the view review button on the anime description page</w:t>
            </w:r>
          </w:p>
          <w:p w14:paraId="42279C82" w14:textId="77777777" w:rsidR="004B3979" w:rsidRPr="004B3979" w:rsidRDefault="004B3979" w:rsidP="004B3979">
            <w:pPr>
              <w:numPr>
                <w:ilvl w:val="0"/>
                <w:numId w:val="38"/>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A list of validated reviews posted by users are shown</w:t>
            </w:r>
          </w:p>
        </w:tc>
      </w:tr>
      <w:tr w:rsidR="004B3979" w:rsidRPr="004B3979" w14:paraId="421165AA"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2F17A88"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4F69903"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AF-S1: If there are no Reviews present for the Anime they have queried:</w:t>
            </w:r>
          </w:p>
          <w:p w14:paraId="5358C741" w14:textId="77777777" w:rsidR="004B3979" w:rsidRPr="004B3979" w:rsidRDefault="004B3979" w:rsidP="004B3979">
            <w:pPr>
              <w:numPr>
                <w:ilvl w:val="0"/>
                <w:numId w:val="39"/>
              </w:numPr>
              <w:spacing w:before="240" w:after="0" w:line="240" w:lineRule="auto"/>
              <w:textAlignment w:val="baseline"/>
              <w:rPr>
                <w:rFonts w:ascii="Arial" w:eastAsia="Times New Roman" w:hAnsi="Arial" w:cs="Arial"/>
                <w:color w:val="000000"/>
              </w:rPr>
            </w:pPr>
            <w:r w:rsidRPr="004B3979">
              <w:rPr>
                <w:rFonts w:ascii="Arial" w:eastAsia="Times New Roman" w:hAnsi="Arial" w:cs="Arial"/>
                <w:color w:val="000000"/>
              </w:rPr>
              <w:t>System will display “There are no Reviews available for this Anime” as a clickable prompt</w:t>
            </w:r>
          </w:p>
          <w:p w14:paraId="0FE0E72D" w14:textId="77777777" w:rsidR="004B3979" w:rsidRPr="004B3979" w:rsidRDefault="004B3979" w:rsidP="004B3979">
            <w:pPr>
              <w:numPr>
                <w:ilvl w:val="0"/>
                <w:numId w:val="39"/>
              </w:numPr>
              <w:spacing w:after="240" w:line="240" w:lineRule="auto"/>
              <w:textAlignment w:val="baseline"/>
              <w:rPr>
                <w:rFonts w:ascii="Arial" w:eastAsia="Times New Roman" w:hAnsi="Arial" w:cs="Arial"/>
                <w:color w:val="000000"/>
              </w:rPr>
            </w:pPr>
            <w:r w:rsidRPr="004B3979">
              <w:rPr>
                <w:rFonts w:ascii="Arial" w:eastAsia="Times New Roman" w:hAnsi="Arial" w:cs="Arial"/>
                <w:color w:val="000000"/>
              </w:rPr>
              <w:t>User will be prompted to click the “Write A Review” button to Review the Anime.</w:t>
            </w:r>
          </w:p>
        </w:tc>
      </w:tr>
      <w:tr w:rsidR="004B3979" w:rsidRPr="004B3979" w14:paraId="1C1EDBA6"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0760D11"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BE004A4"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54201B13"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6DD4180"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Extends: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126AF4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Go To “Description” page</w:t>
            </w:r>
          </w:p>
        </w:tc>
      </w:tr>
      <w:tr w:rsidR="004B3979" w:rsidRPr="004B3979" w14:paraId="5D572FE0" w14:textId="77777777" w:rsidTr="004B3979">
        <w:trPr>
          <w:trHeight w:val="500"/>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EBB9CA3"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E751945"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 xml:space="preserve"> NIL</w:t>
            </w:r>
          </w:p>
        </w:tc>
      </w:tr>
      <w:tr w:rsidR="004B3979" w:rsidRPr="004B3979" w14:paraId="0C12BD99" w14:textId="77777777" w:rsidTr="004B3979">
        <w:trPr>
          <w:trHeight w:val="500"/>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74D48CF9" w14:textId="77777777" w:rsidR="004B3979" w:rsidRPr="004B3979" w:rsidRDefault="004B3979" w:rsidP="004B3979">
            <w:pPr>
              <w:spacing w:before="240" w:after="240" w:line="240" w:lineRule="auto"/>
              <w:jc w:val="right"/>
              <w:rPr>
                <w:rFonts w:ascii="Times New Roman" w:eastAsia="Times New Roman" w:hAnsi="Times New Roman" w:cs="Times New Roman"/>
                <w:sz w:val="24"/>
                <w:szCs w:val="24"/>
              </w:rPr>
            </w:pPr>
            <w:r w:rsidRPr="004B3979">
              <w:rPr>
                <w:rFonts w:ascii="Arial" w:eastAsia="Times New Roman" w:hAnsi="Arial" w:cs="Arial"/>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9311C2E" w14:textId="77777777" w:rsidR="004B3979" w:rsidRPr="004B3979" w:rsidRDefault="004B3979" w:rsidP="004B3979">
            <w:pPr>
              <w:spacing w:before="240" w:after="240" w:line="240" w:lineRule="auto"/>
              <w:rPr>
                <w:rFonts w:ascii="Times New Roman" w:eastAsia="Times New Roman" w:hAnsi="Times New Roman" w:cs="Times New Roman"/>
                <w:sz w:val="24"/>
                <w:szCs w:val="24"/>
              </w:rPr>
            </w:pPr>
            <w:r w:rsidRPr="004B3979">
              <w:rPr>
                <w:rFonts w:ascii="Arial" w:eastAsia="Times New Roman" w:hAnsi="Arial" w:cs="Arial"/>
                <w:color w:val="000000"/>
              </w:rPr>
              <w:t>NIL</w:t>
            </w:r>
          </w:p>
        </w:tc>
      </w:tr>
    </w:tbl>
    <w:p w14:paraId="369EBE4A" w14:textId="5B7964E9" w:rsidR="003D4B78" w:rsidRDefault="003D4B78" w:rsidP="00B86A84">
      <w:pPr>
        <w:rPr>
          <w:i/>
          <w:iCs/>
          <w:sz w:val="24"/>
          <w:szCs w:val="24"/>
          <w:lang w:val="en-US"/>
        </w:rPr>
      </w:pPr>
      <w:r w:rsidRPr="008A5DC0">
        <w:rPr>
          <w:b/>
          <w:bCs/>
          <w:i/>
          <w:iCs/>
          <w:sz w:val="24"/>
          <w:szCs w:val="24"/>
          <w:lang w:val="en-US"/>
        </w:rPr>
        <w:lastRenderedPageBreak/>
        <w:t>Readme:</w:t>
      </w:r>
      <w:r w:rsidRPr="008A5DC0">
        <w:rPr>
          <w:i/>
          <w:iCs/>
          <w:sz w:val="24"/>
          <w:szCs w:val="24"/>
          <w:lang w:val="en-US"/>
        </w:rPr>
        <w:t xml:space="preserve"> </w:t>
      </w:r>
      <w:r w:rsidR="003D0C2B" w:rsidRPr="008A5DC0">
        <w:rPr>
          <w:i/>
          <w:iCs/>
          <w:sz w:val="24"/>
          <w:szCs w:val="24"/>
          <w:lang w:val="en-US"/>
        </w:rPr>
        <w:t>The JPEG files for each diagram are uploaded for better quality and clarity</w:t>
      </w:r>
      <w:r w:rsidR="00F9183F" w:rsidRPr="008A5DC0">
        <w:rPr>
          <w:i/>
          <w:iCs/>
          <w:sz w:val="24"/>
          <w:szCs w:val="24"/>
          <w:lang w:val="en-US"/>
        </w:rPr>
        <w:t xml:space="preserve"> as per the file names written respectively</w:t>
      </w:r>
    </w:p>
    <w:p w14:paraId="1EA4F067" w14:textId="77777777" w:rsidR="008A5DC0" w:rsidRPr="008A5DC0" w:rsidRDefault="008A5DC0" w:rsidP="00B86A84">
      <w:pPr>
        <w:rPr>
          <w:i/>
          <w:iCs/>
          <w:sz w:val="24"/>
          <w:szCs w:val="24"/>
          <w:lang w:val="en-US"/>
        </w:rPr>
      </w:pPr>
    </w:p>
    <w:p w14:paraId="44CAE4FD" w14:textId="4C10ABE1" w:rsidR="00117A1B" w:rsidRDefault="00B86A84" w:rsidP="00B86A84">
      <w:pPr>
        <w:rPr>
          <w:b/>
          <w:bCs/>
          <w:sz w:val="28"/>
          <w:szCs w:val="28"/>
          <w:u w:val="single"/>
          <w:lang w:val="en-US"/>
        </w:rPr>
      </w:pPr>
      <w:r w:rsidRPr="00117A1B">
        <w:rPr>
          <w:b/>
          <w:bCs/>
          <w:sz w:val="28"/>
          <w:szCs w:val="28"/>
          <w:u w:val="single"/>
          <w:lang w:val="en-US"/>
        </w:rPr>
        <w:t>3.2 Conceptual Models (Class diagrams of Entity, Control and Boundary Classes)</w:t>
      </w:r>
    </w:p>
    <w:p w14:paraId="41FA226F" w14:textId="39B44254" w:rsidR="00117A1B" w:rsidRPr="002067DC" w:rsidRDefault="00117A1B" w:rsidP="00117A1B">
      <w:pPr>
        <w:rPr>
          <w:sz w:val="24"/>
          <w:szCs w:val="24"/>
          <w:lang w:val="en-US"/>
        </w:rPr>
      </w:pPr>
      <w:r w:rsidRPr="002067DC">
        <w:rPr>
          <w:sz w:val="24"/>
          <w:szCs w:val="24"/>
          <w:lang w:val="en-US"/>
        </w:rPr>
        <w:t xml:space="preserve">1. </w:t>
      </w:r>
      <w:r w:rsidR="00100735" w:rsidRPr="002067DC">
        <w:rPr>
          <w:sz w:val="24"/>
          <w:szCs w:val="24"/>
          <w:lang w:val="en-US"/>
        </w:rPr>
        <w:t>Sign up</w:t>
      </w:r>
      <w:r w:rsidR="00F9183F" w:rsidRPr="002067DC">
        <w:rPr>
          <w:sz w:val="24"/>
          <w:szCs w:val="24"/>
          <w:lang w:val="en-US"/>
        </w:rPr>
        <w:t xml:space="preserve"> </w:t>
      </w:r>
      <w:r w:rsidR="00F9183F" w:rsidRPr="002067DC">
        <w:rPr>
          <w:sz w:val="24"/>
          <w:szCs w:val="24"/>
          <w:highlight w:val="cyan"/>
          <w:lang w:val="en-US"/>
        </w:rPr>
        <w:t xml:space="preserve">(file name: </w:t>
      </w:r>
      <w:r w:rsidR="00D53143" w:rsidRPr="002067DC">
        <w:rPr>
          <w:sz w:val="24"/>
          <w:szCs w:val="24"/>
          <w:highlight w:val="cyan"/>
          <w:lang w:val="en-US"/>
        </w:rPr>
        <w:t>cd1_signUp)</w:t>
      </w:r>
    </w:p>
    <w:p w14:paraId="06DDD87C" w14:textId="0DD5DC25" w:rsidR="00792DC6" w:rsidRDefault="00792DC6" w:rsidP="008A5DC0">
      <w:pPr>
        <w:ind w:right="-1324" w:hanging="630"/>
        <w:rPr>
          <w:lang w:val="en-US"/>
        </w:rPr>
      </w:pPr>
      <w:r w:rsidRPr="00792DC6">
        <w:rPr>
          <w:lang w:val="en-US"/>
        </w:rPr>
        <w:drawing>
          <wp:inline distT="0" distB="0" distL="0" distR="0" wp14:anchorId="606B2226" wp14:editId="56A23A83">
            <wp:extent cx="6061898" cy="3215640"/>
            <wp:effectExtent l="0" t="0" r="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
                    <a:stretch>
                      <a:fillRect/>
                    </a:stretch>
                  </pic:blipFill>
                  <pic:spPr>
                    <a:xfrm>
                      <a:off x="0" y="0"/>
                      <a:ext cx="6093612" cy="3232463"/>
                    </a:xfrm>
                    <a:prstGeom prst="rect">
                      <a:avLst/>
                    </a:prstGeom>
                  </pic:spPr>
                </pic:pic>
              </a:graphicData>
            </a:graphic>
          </wp:inline>
        </w:drawing>
      </w:r>
    </w:p>
    <w:p w14:paraId="16C65EDF" w14:textId="3697D486" w:rsidR="00C429F4" w:rsidRPr="002067DC" w:rsidRDefault="00100735" w:rsidP="00117A1B">
      <w:pPr>
        <w:rPr>
          <w:sz w:val="24"/>
          <w:szCs w:val="24"/>
          <w:lang w:val="en-US"/>
        </w:rPr>
      </w:pPr>
      <w:r w:rsidRPr="002067DC">
        <w:rPr>
          <w:sz w:val="24"/>
          <w:szCs w:val="24"/>
          <w:lang w:val="en-US"/>
        </w:rPr>
        <w:t>2. Login</w:t>
      </w:r>
      <w:r w:rsidR="00D53143" w:rsidRPr="002067DC">
        <w:rPr>
          <w:sz w:val="24"/>
          <w:szCs w:val="24"/>
          <w:lang w:val="en-US"/>
        </w:rPr>
        <w:t xml:space="preserve"> </w:t>
      </w:r>
      <w:r w:rsidR="00D53143" w:rsidRPr="002067DC">
        <w:rPr>
          <w:sz w:val="24"/>
          <w:szCs w:val="24"/>
          <w:highlight w:val="cyan"/>
          <w:lang w:val="en-US"/>
        </w:rPr>
        <w:t>(file name: cd</w:t>
      </w:r>
      <w:r w:rsidR="00D53143" w:rsidRPr="002067DC">
        <w:rPr>
          <w:sz w:val="24"/>
          <w:szCs w:val="24"/>
          <w:highlight w:val="cyan"/>
          <w:lang w:val="en-US"/>
        </w:rPr>
        <w:t>2</w:t>
      </w:r>
      <w:r w:rsidR="00D53143" w:rsidRPr="002067DC">
        <w:rPr>
          <w:sz w:val="24"/>
          <w:szCs w:val="24"/>
          <w:highlight w:val="cyan"/>
          <w:lang w:val="en-US"/>
        </w:rPr>
        <w:t>_</w:t>
      </w:r>
      <w:r w:rsidR="00D53143" w:rsidRPr="002067DC">
        <w:rPr>
          <w:sz w:val="24"/>
          <w:szCs w:val="24"/>
          <w:highlight w:val="cyan"/>
          <w:lang w:val="en-US"/>
        </w:rPr>
        <w:t>login</w:t>
      </w:r>
      <w:r w:rsidR="00D53143" w:rsidRPr="002067DC">
        <w:rPr>
          <w:sz w:val="24"/>
          <w:szCs w:val="24"/>
          <w:highlight w:val="cyan"/>
          <w:lang w:val="en-US"/>
        </w:rPr>
        <w:t>)</w:t>
      </w:r>
    </w:p>
    <w:p w14:paraId="385DB694" w14:textId="22EE8AEC" w:rsidR="00C429F4" w:rsidRDefault="00C429F4" w:rsidP="008A5DC0">
      <w:pPr>
        <w:ind w:right="-1324" w:hanging="270"/>
        <w:rPr>
          <w:lang w:val="en-US"/>
        </w:rPr>
      </w:pPr>
      <w:r w:rsidRPr="00C429F4">
        <w:rPr>
          <w:lang w:val="en-US"/>
        </w:rPr>
        <w:drawing>
          <wp:inline distT="0" distB="0" distL="0" distR="0" wp14:anchorId="34544A24" wp14:editId="75ECDD7C">
            <wp:extent cx="5167169" cy="35280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
                    <a:stretch>
                      <a:fillRect/>
                    </a:stretch>
                  </pic:blipFill>
                  <pic:spPr>
                    <a:xfrm>
                      <a:off x="0" y="0"/>
                      <a:ext cx="5291996" cy="3613290"/>
                    </a:xfrm>
                    <a:prstGeom prst="rect">
                      <a:avLst/>
                    </a:prstGeom>
                  </pic:spPr>
                </pic:pic>
              </a:graphicData>
            </a:graphic>
          </wp:inline>
        </w:drawing>
      </w:r>
    </w:p>
    <w:p w14:paraId="3CAD92F2" w14:textId="77777777" w:rsidR="003A3903" w:rsidRDefault="00100735" w:rsidP="00117A1B">
      <w:pPr>
        <w:rPr>
          <w:lang w:val="en-US"/>
        </w:rPr>
      </w:pPr>
      <w:r w:rsidRPr="002067DC">
        <w:rPr>
          <w:sz w:val="24"/>
          <w:szCs w:val="24"/>
          <w:lang w:val="en-US"/>
        </w:rPr>
        <w:lastRenderedPageBreak/>
        <w:t>3. Homepage</w:t>
      </w:r>
      <w:r w:rsidRPr="008014F9">
        <w:rPr>
          <w:lang w:val="en-US"/>
        </w:rPr>
        <w:t xml:space="preserve"> </w:t>
      </w:r>
      <w:r w:rsidR="00F9011A">
        <w:rPr>
          <w:lang w:val="en-US"/>
        </w:rPr>
        <w:t xml:space="preserve">: </w:t>
      </w:r>
      <w:r w:rsidR="008014F9" w:rsidRPr="008014F9">
        <w:rPr>
          <w:lang w:val="en-US"/>
        </w:rPr>
        <w:t>UIs, Trending page, Recommended page, Write A</w:t>
      </w:r>
      <w:r w:rsidR="008014F9">
        <w:rPr>
          <w:lang w:val="en-US"/>
        </w:rPr>
        <w:t xml:space="preserve"> Review page, Description page, Review Page</w:t>
      </w:r>
      <w:r w:rsidR="00F9011A">
        <w:rPr>
          <w:lang w:val="en-US"/>
        </w:rPr>
        <w:t xml:space="preserve"> </w:t>
      </w:r>
      <w:r w:rsidR="00F9011A" w:rsidRPr="00EC57DD">
        <w:rPr>
          <w:highlight w:val="cyan"/>
          <w:lang w:val="en-US"/>
        </w:rPr>
        <w:t>(file name: cd3_homePage)</w:t>
      </w:r>
      <w:r w:rsidR="008A5DC0">
        <w:rPr>
          <w:lang w:val="en-US"/>
        </w:rPr>
        <w:t xml:space="preserve"> </w:t>
      </w:r>
    </w:p>
    <w:p w14:paraId="6A97AAFD" w14:textId="119C852C" w:rsidR="00100735" w:rsidRDefault="008A5DC0" w:rsidP="00117A1B">
      <w:pPr>
        <w:rPr>
          <w:lang w:val="en-US"/>
        </w:rPr>
      </w:pPr>
      <w:r w:rsidRPr="003A3903">
        <w:rPr>
          <w:highlight w:val="yellow"/>
          <w:lang w:val="en-US"/>
        </w:rPr>
        <w:t>Please refer to attached file “cd3_homePage”</w:t>
      </w:r>
      <w:r w:rsidR="003A3903" w:rsidRPr="003A3903">
        <w:rPr>
          <w:highlight w:val="yellow"/>
          <w:lang w:val="en-US"/>
        </w:rPr>
        <w:t xml:space="preserve"> as diagram words in docs is very small</w:t>
      </w:r>
    </w:p>
    <w:p w14:paraId="7E8B7F60" w14:textId="0E817AD3" w:rsidR="00C51548" w:rsidRDefault="00F9011A" w:rsidP="00117A1B">
      <w:pPr>
        <w:rPr>
          <w:lang w:val="en-US"/>
        </w:rPr>
      </w:pPr>
      <w:r>
        <w:rPr>
          <w:lang w:val="en-US"/>
        </w:rPr>
        <w:t xml:space="preserve">- The class diagram for homepage includes multiple </w:t>
      </w:r>
      <w:r w:rsidR="009766AF">
        <w:rPr>
          <w:lang w:val="en-US"/>
        </w:rPr>
        <w:t>other use cases</w:t>
      </w:r>
      <w:r w:rsidR="00C51548">
        <w:rPr>
          <w:lang w:val="en-US"/>
        </w:rPr>
        <w:t>:</w:t>
      </w:r>
      <w:r w:rsidR="009766AF">
        <w:rPr>
          <w:lang w:val="en-US"/>
        </w:rPr>
        <w:t xml:space="preserve"> hamburger menu, t</w:t>
      </w:r>
      <w:r w:rsidR="009766AF" w:rsidRPr="008014F9">
        <w:rPr>
          <w:lang w:val="en-US"/>
        </w:rPr>
        <w:t>rending page, Recommended page, Write A</w:t>
      </w:r>
      <w:r w:rsidR="009766AF">
        <w:rPr>
          <w:lang w:val="en-US"/>
        </w:rPr>
        <w:t xml:space="preserve"> Review page, Description page, Review Page</w:t>
      </w:r>
    </w:p>
    <w:p w14:paraId="3C835FC4" w14:textId="01FD9733" w:rsidR="00F9011A" w:rsidRDefault="00C51548" w:rsidP="00C51548">
      <w:pPr>
        <w:ind w:firstLine="720"/>
        <w:rPr>
          <w:lang w:val="en-US"/>
        </w:rPr>
      </w:pPr>
      <w:r>
        <w:rPr>
          <w:lang w:val="en-US"/>
        </w:rPr>
        <w:t xml:space="preserve">- Reason: the </w:t>
      </w:r>
      <w:r w:rsidR="00EC57DD">
        <w:rPr>
          <w:lang w:val="en-US"/>
        </w:rPr>
        <w:t xml:space="preserve">aforementioned </w:t>
      </w:r>
      <w:r w:rsidR="009766AF">
        <w:rPr>
          <w:lang w:val="en-US"/>
        </w:rPr>
        <w:t>individual use case</w:t>
      </w:r>
      <w:r>
        <w:rPr>
          <w:lang w:val="en-US"/>
        </w:rPr>
        <w:t>s</w:t>
      </w:r>
      <w:r w:rsidR="009766AF">
        <w:rPr>
          <w:lang w:val="en-US"/>
        </w:rPr>
        <w:t xml:space="preserve"> </w:t>
      </w:r>
      <w:r w:rsidR="005A5DEB">
        <w:rPr>
          <w:lang w:val="en-US"/>
        </w:rPr>
        <w:t>have</w:t>
      </w:r>
      <w:r w:rsidR="009766AF">
        <w:rPr>
          <w:lang w:val="en-US"/>
        </w:rPr>
        <w:t xml:space="preserve"> very small class diagrams</w:t>
      </w:r>
      <w:r w:rsidR="00EC57DD">
        <w:rPr>
          <w:lang w:val="en-US"/>
        </w:rPr>
        <w:t xml:space="preserve"> each</w:t>
      </w:r>
    </w:p>
    <w:p w14:paraId="408078A0" w14:textId="7FDF0737" w:rsidR="00B05724" w:rsidRDefault="005A5DEB" w:rsidP="00B05724">
      <w:pPr>
        <w:ind w:left="-1440" w:right="-1414"/>
        <w:rPr>
          <w:lang w:val="en-US"/>
        </w:rPr>
      </w:pPr>
      <w:r w:rsidRPr="005A5DEB">
        <w:rPr>
          <w:lang w:val="en-US"/>
        </w:rPr>
        <w:drawing>
          <wp:inline distT="0" distB="0" distL="0" distR="0" wp14:anchorId="2A24CFB4" wp14:editId="7A6563A2">
            <wp:extent cx="7573010" cy="7292340"/>
            <wp:effectExtent l="0" t="0" r="889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a:stretch>
                      <a:fillRect/>
                    </a:stretch>
                  </pic:blipFill>
                  <pic:spPr>
                    <a:xfrm>
                      <a:off x="0" y="0"/>
                      <a:ext cx="7613988" cy="7331799"/>
                    </a:xfrm>
                    <a:prstGeom prst="rect">
                      <a:avLst/>
                    </a:prstGeom>
                  </pic:spPr>
                </pic:pic>
              </a:graphicData>
            </a:graphic>
          </wp:inline>
        </w:drawing>
      </w:r>
    </w:p>
    <w:p w14:paraId="437C1215" w14:textId="1FB7574A" w:rsidR="005A31E4" w:rsidRPr="008014F9" w:rsidRDefault="0090416C" w:rsidP="0090416C">
      <w:pPr>
        <w:rPr>
          <w:b/>
          <w:bCs/>
          <w:sz w:val="28"/>
          <w:szCs w:val="28"/>
          <w:u w:val="single"/>
          <w:lang w:val="en-US"/>
        </w:rPr>
      </w:pPr>
      <w:r w:rsidRPr="008014F9">
        <w:rPr>
          <w:b/>
          <w:bCs/>
          <w:sz w:val="28"/>
          <w:szCs w:val="28"/>
          <w:u w:val="single"/>
          <w:lang w:val="en-US"/>
        </w:rPr>
        <w:lastRenderedPageBreak/>
        <w:t>3.</w:t>
      </w:r>
      <w:r w:rsidRPr="008014F9">
        <w:rPr>
          <w:b/>
          <w:bCs/>
          <w:sz w:val="28"/>
          <w:szCs w:val="28"/>
          <w:u w:val="single"/>
          <w:lang w:val="en-US"/>
        </w:rPr>
        <w:t>3</w:t>
      </w:r>
      <w:r w:rsidRPr="008014F9">
        <w:rPr>
          <w:b/>
          <w:bCs/>
          <w:sz w:val="28"/>
          <w:szCs w:val="28"/>
          <w:u w:val="single"/>
          <w:lang w:val="en-US"/>
        </w:rPr>
        <w:t xml:space="preserve"> </w:t>
      </w:r>
      <w:r w:rsidR="00560A5F" w:rsidRPr="008014F9">
        <w:rPr>
          <w:b/>
          <w:bCs/>
          <w:sz w:val="28"/>
          <w:szCs w:val="28"/>
          <w:u w:val="single"/>
          <w:lang w:val="en-US"/>
        </w:rPr>
        <w:t>Dynamic</w:t>
      </w:r>
      <w:r w:rsidRPr="008014F9">
        <w:rPr>
          <w:b/>
          <w:bCs/>
          <w:sz w:val="28"/>
          <w:szCs w:val="28"/>
          <w:u w:val="single"/>
          <w:lang w:val="en-US"/>
        </w:rPr>
        <w:t xml:space="preserve"> Models (</w:t>
      </w:r>
      <w:r w:rsidR="001F624B" w:rsidRPr="008014F9">
        <w:rPr>
          <w:b/>
          <w:bCs/>
          <w:sz w:val="28"/>
          <w:szCs w:val="28"/>
          <w:u w:val="single"/>
          <w:lang w:val="en-US"/>
        </w:rPr>
        <w:t>Sequence Diagrams</w:t>
      </w:r>
      <w:r w:rsidR="00BD520D" w:rsidRPr="008014F9">
        <w:rPr>
          <w:b/>
          <w:bCs/>
          <w:sz w:val="28"/>
          <w:szCs w:val="28"/>
          <w:u w:val="single"/>
          <w:lang w:val="en-US"/>
        </w:rPr>
        <w:t xml:space="preserve"> and Dialogue Map</w:t>
      </w:r>
      <w:r w:rsidRPr="008014F9">
        <w:rPr>
          <w:b/>
          <w:bCs/>
          <w:sz w:val="28"/>
          <w:szCs w:val="28"/>
          <w:u w:val="single"/>
          <w:lang w:val="en-US"/>
        </w:rPr>
        <w:t>)</w:t>
      </w:r>
    </w:p>
    <w:p w14:paraId="12A1494C" w14:textId="245720DE" w:rsidR="00BD520D" w:rsidRDefault="00BD520D" w:rsidP="0090416C">
      <w:pPr>
        <w:rPr>
          <w:i/>
          <w:iCs/>
          <w:sz w:val="28"/>
          <w:szCs w:val="28"/>
          <w:u w:val="single"/>
          <w:lang w:val="en-US"/>
        </w:rPr>
      </w:pPr>
      <w:r w:rsidRPr="00EC57DD">
        <w:rPr>
          <w:i/>
          <w:iCs/>
          <w:sz w:val="28"/>
          <w:szCs w:val="28"/>
          <w:u w:val="single"/>
          <w:lang w:val="en-US"/>
        </w:rPr>
        <w:t>3.3.1 Sequence Diagrams</w:t>
      </w:r>
    </w:p>
    <w:p w14:paraId="5B427D16" w14:textId="5EA0008F" w:rsidR="003A3903" w:rsidRPr="003A3903" w:rsidRDefault="003A3903" w:rsidP="0090416C">
      <w:pPr>
        <w:rPr>
          <w:lang w:val="en-US"/>
        </w:rPr>
      </w:pPr>
      <w:r w:rsidRPr="003A3903">
        <w:rPr>
          <w:highlight w:val="yellow"/>
          <w:lang w:val="en-US"/>
        </w:rPr>
        <w:t xml:space="preserve">Please refer to </w:t>
      </w:r>
      <w:r w:rsidRPr="002067DC">
        <w:rPr>
          <w:highlight w:val="yellow"/>
          <w:lang w:val="en-US"/>
        </w:rPr>
        <w:t>attached file</w:t>
      </w:r>
      <w:r w:rsidRPr="002067DC">
        <w:rPr>
          <w:highlight w:val="yellow"/>
          <w:lang w:val="en-US"/>
        </w:rPr>
        <w:t>s</w:t>
      </w:r>
      <w:r w:rsidRPr="002067DC">
        <w:rPr>
          <w:highlight w:val="yellow"/>
          <w:lang w:val="en-US"/>
        </w:rPr>
        <w:t xml:space="preserve"> </w:t>
      </w:r>
      <w:r w:rsidRPr="002067DC">
        <w:rPr>
          <w:highlight w:val="yellow"/>
          <w:lang w:val="en-US"/>
        </w:rPr>
        <w:t>for sequence</w:t>
      </w:r>
      <w:r w:rsidRPr="002067DC">
        <w:rPr>
          <w:highlight w:val="yellow"/>
          <w:lang w:val="en-US"/>
        </w:rPr>
        <w:t xml:space="preserve"> diagram</w:t>
      </w:r>
      <w:r w:rsidRPr="002067DC">
        <w:rPr>
          <w:highlight w:val="yellow"/>
          <w:lang w:val="en-US"/>
        </w:rPr>
        <w:t>s below</w:t>
      </w:r>
      <w:r w:rsidR="002067DC" w:rsidRPr="002067DC">
        <w:rPr>
          <w:highlight w:val="yellow"/>
          <w:lang w:val="en-US"/>
        </w:rPr>
        <w:t xml:space="preserve"> for better quality</w:t>
      </w:r>
    </w:p>
    <w:p w14:paraId="181E3C84" w14:textId="582AA5FE" w:rsidR="003A3903" w:rsidRPr="002067DC" w:rsidRDefault="00BC0D64" w:rsidP="00BC0D64">
      <w:pPr>
        <w:rPr>
          <w:sz w:val="24"/>
          <w:szCs w:val="24"/>
          <w:lang w:val="en-US"/>
        </w:rPr>
      </w:pPr>
      <w:r w:rsidRPr="002067DC">
        <w:rPr>
          <w:sz w:val="24"/>
          <w:szCs w:val="24"/>
          <w:lang w:val="en-US"/>
        </w:rPr>
        <w:t>1. Sign up</w:t>
      </w:r>
      <w:r w:rsidR="00EC57DD" w:rsidRPr="002067DC">
        <w:rPr>
          <w:sz w:val="24"/>
          <w:szCs w:val="24"/>
          <w:lang w:val="en-US"/>
        </w:rPr>
        <w:t xml:space="preserve"> </w:t>
      </w:r>
      <w:r w:rsidR="00EC57DD" w:rsidRPr="002067DC">
        <w:rPr>
          <w:sz w:val="24"/>
          <w:szCs w:val="24"/>
          <w:highlight w:val="cyan"/>
          <w:lang w:val="en-US"/>
        </w:rPr>
        <w:t>(file name: sd1_signUp)</w:t>
      </w:r>
      <w:r w:rsidR="003A3903" w:rsidRPr="002067DC">
        <w:rPr>
          <w:sz w:val="24"/>
          <w:szCs w:val="24"/>
          <w:lang w:val="en-US"/>
        </w:rPr>
        <w:t xml:space="preserve"> </w:t>
      </w:r>
    </w:p>
    <w:p w14:paraId="71AF0980" w14:textId="4828618D" w:rsidR="004C3B9E" w:rsidRDefault="004C3B9E" w:rsidP="00873DA6">
      <w:pPr>
        <w:ind w:left="-1350" w:right="-1324" w:hanging="90"/>
        <w:jc w:val="both"/>
        <w:rPr>
          <w:lang w:val="en-US"/>
        </w:rPr>
      </w:pPr>
      <w:r w:rsidRPr="004C3B9E">
        <w:rPr>
          <w:lang w:val="en-US"/>
        </w:rPr>
        <w:drawing>
          <wp:inline distT="0" distB="0" distL="0" distR="0" wp14:anchorId="50332840" wp14:editId="0F3BE985">
            <wp:extent cx="7459693" cy="6850380"/>
            <wp:effectExtent l="0" t="0" r="8255"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7553792" cy="6936793"/>
                    </a:xfrm>
                    <a:prstGeom prst="rect">
                      <a:avLst/>
                    </a:prstGeom>
                  </pic:spPr>
                </pic:pic>
              </a:graphicData>
            </a:graphic>
          </wp:inline>
        </w:drawing>
      </w:r>
    </w:p>
    <w:p w14:paraId="32193997" w14:textId="77777777" w:rsidR="00B05724" w:rsidRDefault="00B05724" w:rsidP="00BC0D64">
      <w:pPr>
        <w:rPr>
          <w:lang w:val="en-US"/>
        </w:rPr>
      </w:pPr>
    </w:p>
    <w:p w14:paraId="368B1707" w14:textId="77777777" w:rsidR="00B05724" w:rsidRDefault="00B05724" w:rsidP="00BC0D64">
      <w:pPr>
        <w:rPr>
          <w:lang w:val="en-US"/>
        </w:rPr>
      </w:pPr>
    </w:p>
    <w:p w14:paraId="08CC8D47" w14:textId="759A276C" w:rsidR="00BC0D64" w:rsidRPr="002067DC" w:rsidRDefault="00BC0D64" w:rsidP="00BC0D64">
      <w:pPr>
        <w:rPr>
          <w:sz w:val="24"/>
          <w:szCs w:val="24"/>
          <w:lang w:val="en-US"/>
        </w:rPr>
      </w:pPr>
      <w:r w:rsidRPr="002067DC">
        <w:rPr>
          <w:sz w:val="24"/>
          <w:szCs w:val="24"/>
          <w:lang w:val="en-US"/>
        </w:rPr>
        <w:lastRenderedPageBreak/>
        <w:t>2. Login</w:t>
      </w:r>
      <w:r w:rsidR="00EC57DD" w:rsidRPr="002067DC">
        <w:rPr>
          <w:sz w:val="24"/>
          <w:szCs w:val="24"/>
          <w:lang w:val="en-US"/>
        </w:rPr>
        <w:t xml:space="preserve"> </w:t>
      </w:r>
      <w:r w:rsidR="00EC57DD" w:rsidRPr="002067DC">
        <w:rPr>
          <w:sz w:val="24"/>
          <w:szCs w:val="24"/>
          <w:highlight w:val="cyan"/>
          <w:lang w:val="en-US"/>
        </w:rPr>
        <w:t>(file name: sd2_login)</w:t>
      </w:r>
    </w:p>
    <w:p w14:paraId="27D9BCDE" w14:textId="27604A28" w:rsidR="006644EF" w:rsidRDefault="005A31E4" w:rsidP="006644EF">
      <w:pPr>
        <w:ind w:left="-1350" w:right="-1234"/>
        <w:rPr>
          <w:lang w:val="en-US"/>
        </w:rPr>
      </w:pPr>
      <w:r w:rsidRPr="005A31E4">
        <w:rPr>
          <w:lang w:val="en-US"/>
        </w:rPr>
        <w:drawing>
          <wp:inline distT="0" distB="0" distL="0" distR="0" wp14:anchorId="3409B0C8" wp14:editId="447ACAC3">
            <wp:extent cx="7543800" cy="57607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stretch>
                      <a:fillRect/>
                    </a:stretch>
                  </pic:blipFill>
                  <pic:spPr>
                    <a:xfrm>
                      <a:off x="0" y="0"/>
                      <a:ext cx="7557210" cy="5770960"/>
                    </a:xfrm>
                    <a:prstGeom prst="rect">
                      <a:avLst/>
                    </a:prstGeom>
                  </pic:spPr>
                </pic:pic>
              </a:graphicData>
            </a:graphic>
          </wp:inline>
        </w:drawing>
      </w:r>
    </w:p>
    <w:p w14:paraId="380EE6A7" w14:textId="77777777" w:rsidR="003A3903" w:rsidRDefault="003A3903" w:rsidP="00BC0D64">
      <w:pPr>
        <w:rPr>
          <w:lang w:val="en-US"/>
        </w:rPr>
      </w:pPr>
    </w:p>
    <w:p w14:paraId="3341B2CE" w14:textId="77777777" w:rsidR="003A3903" w:rsidRDefault="003A3903" w:rsidP="00BC0D64">
      <w:pPr>
        <w:rPr>
          <w:lang w:val="en-US"/>
        </w:rPr>
      </w:pPr>
    </w:p>
    <w:p w14:paraId="057F6B34" w14:textId="77777777" w:rsidR="003A3903" w:rsidRDefault="003A3903" w:rsidP="00BC0D64">
      <w:pPr>
        <w:rPr>
          <w:lang w:val="en-US"/>
        </w:rPr>
      </w:pPr>
    </w:p>
    <w:p w14:paraId="33DD75BC" w14:textId="77777777" w:rsidR="003A3903" w:rsidRDefault="003A3903" w:rsidP="00BC0D64">
      <w:pPr>
        <w:rPr>
          <w:lang w:val="en-US"/>
        </w:rPr>
      </w:pPr>
    </w:p>
    <w:p w14:paraId="138696BC" w14:textId="77777777" w:rsidR="003A3903" w:rsidRDefault="003A3903" w:rsidP="00BC0D64">
      <w:pPr>
        <w:rPr>
          <w:lang w:val="en-US"/>
        </w:rPr>
      </w:pPr>
    </w:p>
    <w:p w14:paraId="26397E96" w14:textId="77777777" w:rsidR="003A3903" w:rsidRDefault="003A3903" w:rsidP="00BC0D64">
      <w:pPr>
        <w:rPr>
          <w:lang w:val="en-US"/>
        </w:rPr>
      </w:pPr>
    </w:p>
    <w:p w14:paraId="28B42D0A" w14:textId="77777777" w:rsidR="003A3903" w:rsidRDefault="003A3903" w:rsidP="00BC0D64">
      <w:pPr>
        <w:rPr>
          <w:lang w:val="en-US"/>
        </w:rPr>
      </w:pPr>
    </w:p>
    <w:p w14:paraId="15364BD7" w14:textId="77777777" w:rsidR="002067DC" w:rsidRDefault="002067DC" w:rsidP="00BC0D64">
      <w:pPr>
        <w:rPr>
          <w:lang w:val="en-US"/>
        </w:rPr>
      </w:pPr>
    </w:p>
    <w:p w14:paraId="1DE56183" w14:textId="77777777" w:rsidR="003A3903" w:rsidRDefault="003A3903" w:rsidP="00BC0D64">
      <w:pPr>
        <w:rPr>
          <w:lang w:val="en-US"/>
        </w:rPr>
      </w:pPr>
    </w:p>
    <w:p w14:paraId="4E6E28FB" w14:textId="2288BF23" w:rsidR="00EC57DD" w:rsidRPr="002067DC" w:rsidRDefault="00BC0D64" w:rsidP="00BC0D64">
      <w:pPr>
        <w:rPr>
          <w:sz w:val="24"/>
          <w:szCs w:val="24"/>
          <w:lang w:val="en-US"/>
        </w:rPr>
      </w:pPr>
      <w:r w:rsidRPr="002067DC">
        <w:rPr>
          <w:sz w:val="24"/>
          <w:szCs w:val="24"/>
          <w:lang w:val="en-US"/>
        </w:rPr>
        <w:lastRenderedPageBreak/>
        <w:t xml:space="preserve">3. </w:t>
      </w:r>
      <w:r w:rsidR="00EA5C9D" w:rsidRPr="002067DC">
        <w:rPr>
          <w:sz w:val="24"/>
          <w:szCs w:val="24"/>
          <w:lang w:val="en-US"/>
        </w:rPr>
        <w:t>Recommended page</w:t>
      </w:r>
      <w:r w:rsidR="00EC57DD" w:rsidRPr="002067DC">
        <w:rPr>
          <w:sz w:val="24"/>
          <w:szCs w:val="24"/>
          <w:lang w:val="en-US"/>
        </w:rPr>
        <w:t xml:space="preserve"> </w:t>
      </w:r>
      <w:r w:rsidR="00EC57DD" w:rsidRPr="002067DC">
        <w:rPr>
          <w:sz w:val="24"/>
          <w:szCs w:val="24"/>
          <w:highlight w:val="cyan"/>
          <w:lang w:val="en-US"/>
        </w:rPr>
        <w:t>(file name: sd3_recommendedPage)</w:t>
      </w:r>
    </w:p>
    <w:p w14:paraId="30717A82" w14:textId="6142C811" w:rsidR="00945178" w:rsidRDefault="00945178" w:rsidP="00945178">
      <w:pPr>
        <w:ind w:left="-1350" w:right="-1324"/>
        <w:rPr>
          <w:lang w:val="en-US"/>
        </w:rPr>
      </w:pPr>
      <w:r w:rsidRPr="00945178">
        <w:rPr>
          <w:lang w:val="en-US"/>
        </w:rPr>
        <w:drawing>
          <wp:inline distT="0" distB="0" distL="0" distR="0" wp14:anchorId="5A0214D5" wp14:editId="784F0979">
            <wp:extent cx="7688580" cy="3649980"/>
            <wp:effectExtent l="0" t="0" r="7620" b="762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1"/>
                    <a:stretch>
                      <a:fillRect/>
                    </a:stretch>
                  </pic:blipFill>
                  <pic:spPr>
                    <a:xfrm>
                      <a:off x="0" y="0"/>
                      <a:ext cx="7710184" cy="3660236"/>
                    </a:xfrm>
                    <a:prstGeom prst="rect">
                      <a:avLst/>
                    </a:prstGeom>
                  </pic:spPr>
                </pic:pic>
              </a:graphicData>
            </a:graphic>
          </wp:inline>
        </w:drawing>
      </w:r>
    </w:p>
    <w:p w14:paraId="7458D9E1" w14:textId="77777777" w:rsidR="003A3903" w:rsidRDefault="003A3903" w:rsidP="00BC0D64">
      <w:pPr>
        <w:rPr>
          <w:lang w:val="en-US"/>
        </w:rPr>
      </w:pPr>
    </w:p>
    <w:p w14:paraId="3FC433E8" w14:textId="77777777" w:rsidR="003A3903" w:rsidRDefault="003A3903" w:rsidP="00BC0D64">
      <w:pPr>
        <w:rPr>
          <w:lang w:val="en-US"/>
        </w:rPr>
      </w:pPr>
    </w:p>
    <w:p w14:paraId="03F24E88" w14:textId="77777777" w:rsidR="003A3903" w:rsidRDefault="003A3903" w:rsidP="00BC0D64">
      <w:pPr>
        <w:rPr>
          <w:lang w:val="en-US"/>
        </w:rPr>
      </w:pPr>
    </w:p>
    <w:p w14:paraId="10AF32DE" w14:textId="77777777" w:rsidR="003A3903" w:rsidRDefault="003A3903" w:rsidP="00BC0D64">
      <w:pPr>
        <w:rPr>
          <w:lang w:val="en-US"/>
        </w:rPr>
      </w:pPr>
    </w:p>
    <w:p w14:paraId="0EDBD97B" w14:textId="77777777" w:rsidR="003A3903" w:rsidRDefault="003A3903" w:rsidP="00BC0D64">
      <w:pPr>
        <w:rPr>
          <w:lang w:val="en-US"/>
        </w:rPr>
      </w:pPr>
    </w:p>
    <w:p w14:paraId="77E1534D" w14:textId="77777777" w:rsidR="003A3903" w:rsidRDefault="003A3903" w:rsidP="00BC0D64">
      <w:pPr>
        <w:rPr>
          <w:lang w:val="en-US"/>
        </w:rPr>
      </w:pPr>
    </w:p>
    <w:p w14:paraId="7DD066EB" w14:textId="77777777" w:rsidR="003A3903" w:rsidRDefault="003A3903" w:rsidP="00BC0D64">
      <w:pPr>
        <w:rPr>
          <w:lang w:val="en-US"/>
        </w:rPr>
      </w:pPr>
    </w:p>
    <w:p w14:paraId="63AA741C" w14:textId="77777777" w:rsidR="003A3903" w:rsidRDefault="003A3903" w:rsidP="00BC0D64">
      <w:pPr>
        <w:rPr>
          <w:lang w:val="en-US"/>
        </w:rPr>
      </w:pPr>
    </w:p>
    <w:p w14:paraId="1C65D5EE" w14:textId="77777777" w:rsidR="003A3903" w:rsidRDefault="003A3903" w:rsidP="00BC0D64">
      <w:pPr>
        <w:rPr>
          <w:lang w:val="en-US"/>
        </w:rPr>
      </w:pPr>
    </w:p>
    <w:p w14:paraId="0E83B1D6" w14:textId="77777777" w:rsidR="003A3903" w:rsidRDefault="003A3903" w:rsidP="00BC0D64">
      <w:pPr>
        <w:rPr>
          <w:lang w:val="en-US"/>
        </w:rPr>
      </w:pPr>
    </w:p>
    <w:p w14:paraId="504D41A0" w14:textId="77777777" w:rsidR="003A3903" w:rsidRDefault="003A3903" w:rsidP="00BC0D64">
      <w:pPr>
        <w:rPr>
          <w:lang w:val="en-US"/>
        </w:rPr>
      </w:pPr>
    </w:p>
    <w:p w14:paraId="0213D638" w14:textId="77777777" w:rsidR="003A3903" w:rsidRDefault="003A3903" w:rsidP="00BC0D64">
      <w:pPr>
        <w:rPr>
          <w:lang w:val="en-US"/>
        </w:rPr>
      </w:pPr>
    </w:p>
    <w:p w14:paraId="038BAE12" w14:textId="77777777" w:rsidR="003A3903" w:rsidRDefault="003A3903" w:rsidP="00BC0D64">
      <w:pPr>
        <w:rPr>
          <w:lang w:val="en-US"/>
        </w:rPr>
      </w:pPr>
    </w:p>
    <w:p w14:paraId="73DF6C21" w14:textId="77777777" w:rsidR="003A3903" w:rsidRDefault="003A3903" w:rsidP="00BC0D64">
      <w:pPr>
        <w:rPr>
          <w:lang w:val="en-US"/>
        </w:rPr>
      </w:pPr>
    </w:p>
    <w:p w14:paraId="1ADB0911" w14:textId="77777777" w:rsidR="003A3903" w:rsidRDefault="003A3903" w:rsidP="00BC0D64">
      <w:pPr>
        <w:rPr>
          <w:lang w:val="en-US"/>
        </w:rPr>
      </w:pPr>
    </w:p>
    <w:p w14:paraId="36C55F8A" w14:textId="77777777" w:rsidR="003A3903" w:rsidRDefault="003A3903" w:rsidP="00BC0D64">
      <w:pPr>
        <w:rPr>
          <w:lang w:val="en-US"/>
        </w:rPr>
      </w:pPr>
    </w:p>
    <w:p w14:paraId="3297946A" w14:textId="77777777" w:rsidR="002067DC" w:rsidRDefault="002067DC" w:rsidP="00BC0D64">
      <w:pPr>
        <w:rPr>
          <w:lang w:val="en-US"/>
        </w:rPr>
      </w:pPr>
    </w:p>
    <w:p w14:paraId="6BF7B181" w14:textId="305A1592" w:rsidR="00EA5C9D" w:rsidRPr="002067DC" w:rsidRDefault="00EA5C9D" w:rsidP="00BC0D64">
      <w:pPr>
        <w:rPr>
          <w:sz w:val="24"/>
          <w:szCs w:val="24"/>
          <w:lang w:val="en-US"/>
        </w:rPr>
      </w:pPr>
      <w:r w:rsidRPr="002067DC">
        <w:rPr>
          <w:sz w:val="24"/>
          <w:szCs w:val="24"/>
          <w:lang w:val="en-US"/>
        </w:rPr>
        <w:lastRenderedPageBreak/>
        <w:t>4. Trending Page</w:t>
      </w:r>
      <w:r w:rsidR="00EC57DD" w:rsidRPr="002067DC">
        <w:rPr>
          <w:sz w:val="24"/>
          <w:szCs w:val="24"/>
          <w:lang w:val="en-US"/>
        </w:rPr>
        <w:t xml:space="preserve"> </w:t>
      </w:r>
      <w:r w:rsidR="00EC57DD" w:rsidRPr="002067DC">
        <w:rPr>
          <w:sz w:val="24"/>
          <w:szCs w:val="24"/>
          <w:highlight w:val="cyan"/>
          <w:lang w:val="en-US"/>
        </w:rPr>
        <w:t>(file name: sd4_trendingPage)</w:t>
      </w:r>
    </w:p>
    <w:p w14:paraId="3EC49668" w14:textId="2D168350" w:rsidR="00DE171C" w:rsidRDefault="00DE171C" w:rsidP="00DE171C">
      <w:pPr>
        <w:ind w:left="-1350" w:right="-1324"/>
        <w:rPr>
          <w:lang w:val="en-US"/>
        </w:rPr>
      </w:pPr>
      <w:r w:rsidRPr="00DE171C">
        <w:rPr>
          <w:lang w:val="en-US"/>
        </w:rPr>
        <w:drawing>
          <wp:inline distT="0" distB="0" distL="0" distR="0" wp14:anchorId="53B86117" wp14:editId="55FFE974">
            <wp:extent cx="7451725" cy="46101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
                    <a:stretch>
                      <a:fillRect/>
                    </a:stretch>
                  </pic:blipFill>
                  <pic:spPr>
                    <a:xfrm>
                      <a:off x="0" y="0"/>
                      <a:ext cx="7462440" cy="4616729"/>
                    </a:xfrm>
                    <a:prstGeom prst="rect">
                      <a:avLst/>
                    </a:prstGeom>
                  </pic:spPr>
                </pic:pic>
              </a:graphicData>
            </a:graphic>
          </wp:inline>
        </w:drawing>
      </w:r>
    </w:p>
    <w:p w14:paraId="749C26E5" w14:textId="77777777" w:rsidR="003A3903" w:rsidRDefault="003A3903" w:rsidP="00BC0D64">
      <w:pPr>
        <w:rPr>
          <w:lang w:val="en-US"/>
        </w:rPr>
      </w:pPr>
    </w:p>
    <w:p w14:paraId="2FD25045" w14:textId="77777777" w:rsidR="003A3903" w:rsidRDefault="003A3903" w:rsidP="00BC0D64">
      <w:pPr>
        <w:rPr>
          <w:lang w:val="en-US"/>
        </w:rPr>
      </w:pPr>
    </w:p>
    <w:p w14:paraId="63BF0388" w14:textId="77777777" w:rsidR="003A3903" w:rsidRDefault="003A3903" w:rsidP="00BC0D64">
      <w:pPr>
        <w:rPr>
          <w:lang w:val="en-US"/>
        </w:rPr>
      </w:pPr>
    </w:p>
    <w:p w14:paraId="79A4DAD6" w14:textId="77777777" w:rsidR="003A3903" w:rsidRDefault="003A3903" w:rsidP="00BC0D64">
      <w:pPr>
        <w:rPr>
          <w:lang w:val="en-US"/>
        </w:rPr>
      </w:pPr>
    </w:p>
    <w:p w14:paraId="0A06FAC3" w14:textId="77777777" w:rsidR="003A3903" w:rsidRDefault="003A3903" w:rsidP="00BC0D64">
      <w:pPr>
        <w:rPr>
          <w:lang w:val="en-US"/>
        </w:rPr>
      </w:pPr>
    </w:p>
    <w:p w14:paraId="40D1FF4B" w14:textId="77777777" w:rsidR="003A3903" w:rsidRDefault="003A3903" w:rsidP="00BC0D64">
      <w:pPr>
        <w:rPr>
          <w:lang w:val="en-US"/>
        </w:rPr>
      </w:pPr>
    </w:p>
    <w:p w14:paraId="34C096C7" w14:textId="77777777" w:rsidR="003A3903" w:rsidRDefault="003A3903" w:rsidP="00BC0D64">
      <w:pPr>
        <w:rPr>
          <w:lang w:val="en-US"/>
        </w:rPr>
      </w:pPr>
    </w:p>
    <w:p w14:paraId="5275D2E0" w14:textId="77777777" w:rsidR="003A3903" w:rsidRDefault="003A3903" w:rsidP="00BC0D64">
      <w:pPr>
        <w:rPr>
          <w:lang w:val="en-US"/>
        </w:rPr>
      </w:pPr>
    </w:p>
    <w:p w14:paraId="4B4B0384" w14:textId="77777777" w:rsidR="003A3903" w:rsidRDefault="003A3903" w:rsidP="00BC0D64">
      <w:pPr>
        <w:rPr>
          <w:lang w:val="en-US"/>
        </w:rPr>
      </w:pPr>
    </w:p>
    <w:p w14:paraId="0CE51471" w14:textId="77777777" w:rsidR="003A3903" w:rsidRDefault="003A3903" w:rsidP="00BC0D64">
      <w:pPr>
        <w:rPr>
          <w:lang w:val="en-US"/>
        </w:rPr>
      </w:pPr>
    </w:p>
    <w:p w14:paraId="09FE5346" w14:textId="77777777" w:rsidR="003A3903" w:rsidRDefault="003A3903" w:rsidP="00BC0D64">
      <w:pPr>
        <w:rPr>
          <w:lang w:val="en-US"/>
        </w:rPr>
      </w:pPr>
    </w:p>
    <w:p w14:paraId="6DFCC214" w14:textId="77777777" w:rsidR="003A3903" w:rsidRDefault="003A3903" w:rsidP="00BC0D64">
      <w:pPr>
        <w:rPr>
          <w:lang w:val="en-US"/>
        </w:rPr>
      </w:pPr>
    </w:p>
    <w:p w14:paraId="02601A66" w14:textId="77777777" w:rsidR="003A3903" w:rsidRDefault="003A3903" w:rsidP="00BC0D64">
      <w:pPr>
        <w:rPr>
          <w:lang w:val="en-US"/>
        </w:rPr>
      </w:pPr>
    </w:p>
    <w:p w14:paraId="099AA62B" w14:textId="3BE1744D" w:rsidR="003C6310" w:rsidRPr="002067DC" w:rsidRDefault="00EA5C9D" w:rsidP="00BC0D64">
      <w:pPr>
        <w:rPr>
          <w:sz w:val="24"/>
          <w:szCs w:val="24"/>
          <w:lang w:val="en-US"/>
        </w:rPr>
      </w:pPr>
      <w:r w:rsidRPr="002067DC">
        <w:rPr>
          <w:sz w:val="24"/>
          <w:szCs w:val="24"/>
          <w:lang w:val="en-US"/>
        </w:rPr>
        <w:lastRenderedPageBreak/>
        <w:t>5. Write a review page</w:t>
      </w:r>
      <w:r w:rsidR="00EC57DD" w:rsidRPr="002067DC">
        <w:rPr>
          <w:sz w:val="24"/>
          <w:szCs w:val="24"/>
          <w:lang w:val="en-US"/>
        </w:rPr>
        <w:t xml:space="preserve"> </w:t>
      </w:r>
      <w:r w:rsidR="00EC57DD" w:rsidRPr="002067DC">
        <w:rPr>
          <w:sz w:val="24"/>
          <w:szCs w:val="24"/>
          <w:highlight w:val="cyan"/>
          <w:lang w:val="en-US"/>
        </w:rPr>
        <w:t>(file name: sd5_</w:t>
      </w:r>
      <w:r w:rsidR="00F11820" w:rsidRPr="002067DC">
        <w:rPr>
          <w:sz w:val="24"/>
          <w:szCs w:val="24"/>
          <w:highlight w:val="cyan"/>
          <w:lang w:val="en-US"/>
        </w:rPr>
        <w:t>writeAReview</w:t>
      </w:r>
      <w:r w:rsidR="00EC57DD" w:rsidRPr="002067DC">
        <w:rPr>
          <w:sz w:val="24"/>
          <w:szCs w:val="24"/>
          <w:highlight w:val="cyan"/>
          <w:lang w:val="en-US"/>
        </w:rPr>
        <w:t>Page)</w:t>
      </w:r>
    </w:p>
    <w:p w14:paraId="38B89581" w14:textId="73A29C7B" w:rsidR="007E56D9" w:rsidRDefault="007E56D9" w:rsidP="007E56D9">
      <w:pPr>
        <w:ind w:left="-1350" w:right="-1234"/>
        <w:rPr>
          <w:lang w:val="en-US"/>
        </w:rPr>
      </w:pPr>
      <w:r w:rsidRPr="00462942">
        <w:rPr>
          <w:sz w:val="28"/>
          <w:szCs w:val="28"/>
          <w:lang w:val="en-US"/>
        </w:rPr>
        <w:drawing>
          <wp:inline distT="0" distB="0" distL="0" distR="0" wp14:anchorId="405A0408" wp14:editId="75FE6BA6">
            <wp:extent cx="7463267" cy="4625340"/>
            <wp:effectExtent l="0" t="0" r="4445" b="381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3"/>
                    <a:stretch>
                      <a:fillRect/>
                    </a:stretch>
                  </pic:blipFill>
                  <pic:spPr>
                    <a:xfrm>
                      <a:off x="0" y="0"/>
                      <a:ext cx="7475913" cy="4633177"/>
                    </a:xfrm>
                    <a:prstGeom prst="rect">
                      <a:avLst/>
                    </a:prstGeom>
                  </pic:spPr>
                </pic:pic>
              </a:graphicData>
            </a:graphic>
          </wp:inline>
        </w:drawing>
      </w:r>
    </w:p>
    <w:p w14:paraId="08C1F463" w14:textId="45A41C45" w:rsidR="003C6310" w:rsidRDefault="003C6310" w:rsidP="00BC0D64">
      <w:pPr>
        <w:rPr>
          <w:lang w:val="en-US"/>
        </w:rPr>
      </w:pPr>
    </w:p>
    <w:p w14:paraId="3DF176F5" w14:textId="77777777" w:rsidR="003A3903" w:rsidRDefault="003A3903" w:rsidP="00BC0D64">
      <w:pPr>
        <w:rPr>
          <w:lang w:val="en-US"/>
        </w:rPr>
      </w:pPr>
    </w:p>
    <w:p w14:paraId="46E375EB" w14:textId="77777777" w:rsidR="003A3903" w:rsidRDefault="003A3903" w:rsidP="00BC0D64">
      <w:pPr>
        <w:rPr>
          <w:lang w:val="en-US"/>
        </w:rPr>
      </w:pPr>
    </w:p>
    <w:p w14:paraId="7F92ED14" w14:textId="77777777" w:rsidR="003A3903" w:rsidRDefault="003A3903" w:rsidP="00BC0D64">
      <w:pPr>
        <w:rPr>
          <w:lang w:val="en-US"/>
        </w:rPr>
      </w:pPr>
    </w:p>
    <w:p w14:paraId="45265076" w14:textId="77777777" w:rsidR="003A3903" w:rsidRDefault="003A3903" w:rsidP="00BC0D64">
      <w:pPr>
        <w:rPr>
          <w:lang w:val="en-US"/>
        </w:rPr>
      </w:pPr>
    </w:p>
    <w:p w14:paraId="43ECEE66" w14:textId="77777777" w:rsidR="003A3903" w:rsidRDefault="003A3903" w:rsidP="00BC0D64">
      <w:pPr>
        <w:rPr>
          <w:lang w:val="en-US"/>
        </w:rPr>
      </w:pPr>
    </w:p>
    <w:p w14:paraId="71871983" w14:textId="77777777" w:rsidR="003A3903" w:rsidRDefault="003A3903" w:rsidP="00BC0D64">
      <w:pPr>
        <w:rPr>
          <w:lang w:val="en-US"/>
        </w:rPr>
      </w:pPr>
    </w:p>
    <w:p w14:paraId="5248BFF6" w14:textId="77777777" w:rsidR="003A3903" w:rsidRDefault="003A3903" w:rsidP="00BC0D64">
      <w:pPr>
        <w:rPr>
          <w:lang w:val="en-US"/>
        </w:rPr>
      </w:pPr>
    </w:p>
    <w:p w14:paraId="31187647" w14:textId="77777777" w:rsidR="003A3903" w:rsidRDefault="003A3903" w:rsidP="00BC0D64">
      <w:pPr>
        <w:rPr>
          <w:lang w:val="en-US"/>
        </w:rPr>
      </w:pPr>
    </w:p>
    <w:p w14:paraId="11D966B2" w14:textId="77777777" w:rsidR="003A3903" w:rsidRDefault="003A3903" w:rsidP="00BC0D64">
      <w:pPr>
        <w:rPr>
          <w:lang w:val="en-US"/>
        </w:rPr>
      </w:pPr>
    </w:p>
    <w:p w14:paraId="6DEA14E5" w14:textId="77777777" w:rsidR="003A3903" w:rsidRDefault="003A3903" w:rsidP="00BC0D64">
      <w:pPr>
        <w:rPr>
          <w:lang w:val="en-US"/>
        </w:rPr>
      </w:pPr>
    </w:p>
    <w:p w14:paraId="0978C5AF" w14:textId="77777777" w:rsidR="003A3903" w:rsidRDefault="003A3903" w:rsidP="00BC0D64">
      <w:pPr>
        <w:rPr>
          <w:lang w:val="en-US"/>
        </w:rPr>
      </w:pPr>
    </w:p>
    <w:p w14:paraId="525FB902" w14:textId="77777777" w:rsidR="003A3903" w:rsidRDefault="003A3903" w:rsidP="00BC0D64">
      <w:pPr>
        <w:rPr>
          <w:lang w:val="en-US"/>
        </w:rPr>
      </w:pPr>
    </w:p>
    <w:p w14:paraId="4BA13669" w14:textId="3D496083" w:rsidR="00EA5C9D" w:rsidRPr="002067DC" w:rsidRDefault="00462942" w:rsidP="00BC0D64">
      <w:pPr>
        <w:rPr>
          <w:sz w:val="24"/>
          <w:szCs w:val="24"/>
          <w:lang w:val="en-US"/>
        </w:rPr>
      </w:pPr>
      <w:r w:rsidRPr="002067DC">
        <w:rPr>
          <w:sz w:val="24"/>
          <w:szCs w:val="24"/>
          <w:lang w:val="en-US"/>
        </w:rPr>
        <w:lastRenderedPageBreak/>
        <w:t>6</w:t>
      </w:r>
      <w:r w:rsidR="00EA5C9D" w:rsidRPr="002067DC">
        <w:rPr>
          <w:sz w:val="24"/>
          <w:szCs w:val="24"/>
          <w:lang w:val="en-US"/>
        </w:rPr>
        <w:t>. Surprise me</w:t>
      </w:r>
      <w:r w:rsidR="00EC57DD" w:rsidRPr="002067DC">
        <w:rPr>
          <w:sz w:val="24"/>
          <w:szCs w:val="24"/>
          <w:lang w:val="en-US"/>
        </w:rPr>
        <w:t xml:space="preserve"> </w:t>
      </w:r>
      <w:r w:rsidR="00EC57DD" w:rsidRPr="002067DC">
        <w:rPr>
          <w:sz w:val="24"/>
          <w:szCs w:val="24"/>
          <w:highlight w:val="cyan"/>
          <w:lang w:val="en-US"/>
        </w:rPr>
        <w:t>(file name: cd6_surpriseMe)</w:t>
      </w:r>
    </w:p>
    <w:p w14:paraId="478A3238" w14:textId="7AD7CFED" w:rsidR="00013E7D" w:rsidRPr="008014F9" w:rsidRDefault="00013E7D" w:rsidP="00013E7D">
      <w:pPr>
        <w:ind w:left="-1350"/>
        <w:rPr>
          <w:lang w:val="en-US"/>
        </w:rPr>
      </w:pPr>
      <w:r w:rsidRPr="00013E7D">
        <w:rPr>
          <w:lang w:val="en-US"/>
        </w:rPr>
        <w:drawing>
          <wp:inline distT="0" distB="0" distL="0" distR="0" wp14:anchorId="4450BE32" wp14:editId="17FE123D">
            <wp:extent cx="8273858" cy="4472940"/>
            <wp:effectExtent l="0" t="0" r="0" b="381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4"/>
                    <a:stretch>
                      <a:fillRect/>
                    </a:stretch>
                  </pic:blipFill>
                  <pic:spPr>
                    <a:xfrm>
                      <a:off x="0" y="0"/>
                      <a:ext cx="8340179" cy="4508794"/>
                    </a:xfrm>
                    <a:prstGeom prst="rect">
                      <a:avLst/>
                    </a:prstGeom>
                  </pic:spPr>
                </pic:pic>
              </a:graphicData>
            </a:graphic>
          </wp:inline>
        </w:drawing>
      </w:r>
    </w:p>
    <w:p w14:paraId="31F1AF59" w14:textId="072A1C7D" w:rsidR="00BC0D64" w:rsidRPr="00BC0D64" w:rsidRDefault="00BC0D64" w:rsidP="00462942">
      <w:pPr>
        <w:ind w:left="-1350"/>
        <w:rPr>
          <w:sz w:val="28"/>
          <w:szCs w:val="28"/>
          <w:lang w:val="en-US"/>
        </w:rPr>
      </w:pPr>
    </w:p>
    <w:p w14:paraId="316F7625" w14:textId="77777777" w:rsidR="003A3903" w:rsidRDefault="003A3903" w:rsidP="00117A1B">
      <w:pPr>
        <w:rPr>
          <w:i/>
          <w:iCs/>
          <w:sz w:val="28"/>
          <w:szCs w:val="28"/>
          <w:u w:val="single"/>
          <w:lang w:val="fr-FR"/>
        </w:rPr>
      </w:pPr>
    </w:p>
    <w:p w14:paraId="4E076E1E" w14:textId="77777777" w:rsidR="003A3903" w:rsidRDefault="003A3903" w:rsidP="00117A1B">
      <w:pPr>
        <w:rPr>
          <w:i/>
          <w:iCs/>
          <w:sz w:val="28"/>
          <w:szCs w:val="28"/>
          <w:u w:val="single"/>
          <w:lang w:val="fr-FR"/>
        </w:rPr>
      </w:pPr>
    </w:p>
    <w:p w14:paraId="5394B139" w14:textId="77777777" w:rsidR="003A3903" w:rsidRDefault="003A3903" w:rsidP="00117A1B">
      <w:pPr>
        <w:rPr>
          <w:i/>
          <w:iCs/>
          <w:sz w:val="28"/>
          <w:szCs w:val="28"/>
          <w:u w:val="single"/>
          <w:lang w:val="fr-FR"/>
        </w:rPr>
      </w:pPr>
    </w:p>
    <w:p w14:paraId="142DF968" w14:textId="77777777" w:rsidR="003A3903" w:rsidRDefault="003A3903" w:rsidP="00117A1B">
      <w:pPr>
        <w:rPr>
          <w:i/>
          <w:iCs/>
          <w:sz w:val="28"/>
          <w:szCs w:val="28"/>
          <w:u w:val="single"/>
          <w:lang w:val="fr-FR"/>
        </w:rPr>
      </w:pPr>
    </w:p>
    <w:p w14:paraId="3671638A" w14:textId="77777777" w:rsidR="003A3903" w:rsidRDefault="003A3903" w:rsidP="00117A1B">
      <w:pPr>
        <w:rPr>
          <w:i/>
          <w:iCs/>
          <w:sz w:val="28"/>
          <w:szCs w:val="28"/>
          <w:u w:val="single"/>
          <w:lang w:val="fr-FR"/>
        </w:rPr>
      </w:pPr>
    </w:p>
    <w:p w14:paraId="3FE46685" w14:textId="77777777" w:rsidR="003A3903" w:rsidRDefault="003A3903" w:rsidP="00117A1B">
      <w:pPr>
        <w:rPr>
          <w:i/>
          <w:iCs/>
          <w:sz w:val="28"/>
          <w:szCs w:val="28"/>
          <w:u w:val="single"/>
          <w:lang w:val="fr-FR"/>
        </w:rPr>
      </w:pPr>
    </w:p>
    <w:p w14:paraId="38A39ED0" w14:textId="77777777" w:rsidR="003A3903" w:rsidRDefault="003A3903" w:rsidP="00117A1B">
      <w:pPr>
        <w:rPr>
          <w:i/>
          <w:iCs/>
          <w:sz w:val="28"/>
          <w:szCs w:val="28"/>
          <w:u w:val="single"/>
          <w:lang w:val="fr-FR"/>
        </w:rPr>
      </w:pPr>
    </w:p>
    <w:p w14:paraId="2A22F283" w14:textId="77777777" w:rsidR="003A3903" w:rsidRDefault="003A3903" w:rsidP="00117A1B">
      <w:pPr>
        <w:rPr>
          <w:i/>
          <w:iCs/>
          <w:sz w:val="28"/>
          <w:szCs w:val="28"/>
          <w:u w:val="single"/>
          <w:lang w:val="fr-FR"/>
        </w:rPr>
      </w:pPr>
    </w:p>
    <w:p w14:paraId="369C91C6" w14:textId="77777777" w:rsidR="003A3903" w:rsidRDefault="003A3903" w:rsidP="00117A1B">
      <w:pPr>
        <w:rPr>
          <w:i/>
          <w:iCs/>
          <w:sz w:val="28"/>
          <w:szCs w:val="28"/>
          <w:u w:val="single"/>
          <w:lang w:val="fr-FR"/>
        </w:rPr>
      </w:pPr>
    </w:p>
    <w:p w14:paraId="6FAEC8BD" w14:textId="77777777" w:rsidR="003A3903" w:rsidRDefault="003A3903" w:rsidP="00117A1B">
      <w:pPr>
        <w:rPr>
          <w:i/>
          <w:iCs/>
          <w:sz w:val="28"/>
          <w:szCs w:val="28"/>
          <w:u w:val="single"/>
          <w:lang w:val="fr-FR"/>
        </w:rPr>
      </w:pPr>
    </w:p>
    <w:p w14:paraId="08C1F5C4" w14:textId="77777777" w:rsidR="003A3903" w:rsidRDefault="003A3903" w:rsidP="00117A1B">
      <w:pPr>
        <w:rPr>
          <w:i/>
          <w:iCs/>
          <w:sz w:val="28"/>
          <w:szCs w:val="28"/>
          <w:u w:val="single"/>
          <w:lang w:val="fr-FR"/>
        </w:rPr>
      </w:pPr>
    </w:p>
    <w:p w14:paraId="56392A42" w14:textId="1F57DCE5" w:rsidR="0090416C" w:rsidRDefault="00BD520D" w:rsidP="00117A1B">
      <w:pPr>
        <w:rPr>
          <w:i/>
          <w:iCs/>
          <w:sz w:val="28"/>
          <w:szCs w:val="28"/>
          <w:u w:val="single"/>
          <w:lang w:val="fr-FR"/>
        </w:rPr>
      </w:pPr>
      <w:r w:rsidRPr="00100735">
        <w:rPr>
          <w:i/>
          <w:iCs/>
          <w:sz w:val="28"/>
          <w:szCs w:val="28"/>
          <w:u w:val="single"/>
          <w:lang w:val="fr-FR"/>
        </w:rPr>
        <w:lastRenderedPageBreak/>
        <w:t>3.3</w:t>
      </w:r>
      <w:r w:rsidRPr="00100735">
        <w:rPr>
          <w:i/>
          <w:iCs/>
          <w:sz w:val="28"/>
          <w:szCs w:val="28"/>
          <w:u w:val="single"/>
          <w:lang w:val="fr-FR"/>
        </w:rPr>
        <w:t>.2</w:t>
      </w:r>
      <w:r w:rsidRPr="00100735">
        <w:rPr>
          <w:i/>
          <w:iCs/>
          <w:sz w:val="28"/>
          <w:szCs w:val="28"/>
          <w:u w:val="single"/>
          <w:lang w:val="fr-FR"/>
        </w:rPr>
        <w:t xml:space="preserve"> </w:t>
      </w:r>
      <w:r w:rsidRPr="00100735">
        <w:rPr>
          <w:i/>
          <w:iCs/>
          <w:sz w:val="28"/>
          <w:szCs w:val="28"/>
          <w:u w:val="single"/>
          <w:lang w:val="fr-FR"/>
        </w:rPr>
        <w:t>Dialogue Map</w:t>
      </w:r>
    </w:p>
    <w:p w14:paraId="4AE23642" w14:textId="79AD3078" w:rsidR="00F11820" w:rsidRPr="008A5DC0" w:rsidRDefault="00F11820" w:rsidP="00117A1B">
      <w:pPr>
        <w:rPr>
          <w:lang w:val="fr-FR"/>
        </w:rPr>
      </w:pPr>
      <w:r w:rsidRPr="008A5DC0">
        <w:rPr>
          <w:highlight w:val="cyan"/>
          <w:lang w:val="fr-FR"/>
        </w:rPr>
        <w:t xml:space="preserve">(file name : </w:t>
      </w:r>
      <w:r w:rsidR="008A5DC0" w:rsidRPr="008A5DC0">
        <w:rPr>
          <w:highlight w:val="cyan"/>
          <w:lang w:val="fr-FR"/>
        </w:rPr>
        <w:t>dialogueMap)</w:t>
      </w:r>
    </w:p>
    <w:p w14:paraId="0499E6B9" w14:textId="30371918" w:rsidR="003D4B78" w:rsidRPr="003D4B78" w:rsidRDefault="003D4B78" w:rsidP="003D4B78">
      <w:pPr>
        <w:ind w:left="-1350"/>
        <w:rPr>
          <w:sz w:val="28"/>
          <w:szCs w:val="28"/>
          <w:lang w:val="fr-FR"/>
        </w:rPr>
      </w:pPr>
      <w:r w:rsidRPr="003D4B78">
        <w:rPr>
          <w:sz w:val="28"/>
          <w:szCs w:val="28"/>
          <w:lang w:val="fr-FR"/>
        </w:rPr>
        <w:drawing>
          <wp:inline distT="0" distB="0" distL="0" distR="0" wp14:anchorId="4CCA6BFC" wp14:editId="6A00CBD4">
            <wp:extent cx="7299952" cy="81076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stretch>
                      <a:fillRect/>
                    </a:stretch>
                  </pic:blipFill>
                  <pic:spPr>
                    <a:xfrm>
                      <a:off x="0" y="0"/>
                      <a:ext cx="7338050" cy="8149994"/>
                    </a:xfrm>
                    <a:prstGeom prst="rect">
                      <a:avLst/>
                    </a:prstGeom>
                  </pic:spPr>
                </pic:pic>
              </a:graphicData>
            </a:graphic>
          </wp:inline>
        </w:drawing>
      </w:r>
    </w:p>
    <w:sectPr w:rsidR="003D4B78" w:rsidRPr="003D4B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3FC4"/>
    <w:multiLevelType w:val="multilevel"/>
    <w:tmpl w:val="F7460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4788C"/>
    <w:multiLevelType w:val="multilevel"/>
    <w:tmpl w:val="DEA02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40B9E"/>
    <w:multiLevelType w:val="multilevel"/>
    <w:tmpl w:val="C156A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05D22"/>
    <w:multiLevelType w:val="multilevel"/>
    <w:tmpl w:val="39668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D6F16"/>
    <w:multiLevelType w:val="multilevel"/>
    <w:tmpl w:val="FD5EB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F2A10"/>
    <w:multiLevelType w:val="multilevel"/>
    <w:tmpl w:val="AC2A6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52E33"/>
    <w:multiLevelType w:val="multilevel"/>
    <w:tmpl w:val="22C8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D7430"/>
    <w:multiLevelType w:val="multilevel"/>
    <w:tmpl w:val="2BB2D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222B9"/>
    <w:multiLevelType w:val="multilevel"/>
    <w:tmpl w:val="AB86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15788"/>
    <w:multiLevelType w:val="multilevel"/>
    <w:tmpl w:val="73668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6281C"/>
    <w:multiLevelType w:val="multilevel"/>
    <w:tmpl w:val="C5002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FF7F98"/>
    <w:multiLevelType w:val="multilevel"/>
    <w:tmpl w:val="74B4B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63E69"/>
    <w:multiLevelType w:val="multilevel"/>
    <w:tmpl w:val="E5EAD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F83F6E"/>
    <w:multiLevelType w:val="multilevel"/>
    <w:tmpl w:val="1B1E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731D9D"/>
    <w:multiLevelType w:val="multilevel"/>
    <w:tmpl w:val="87683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9251B2"/>
    <w:multiLevelType w:val="multilevel"/>
    <w:tmpl w:val="B38C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60A1B"/>
    <w:multiLevelType w:val="multilevel"/>
    <w:tmpl w:val="C268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022B3"/>
    <w:multiLevelType w:val="multilevel"/>
    <w:tmpl w:val="B8DC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18760D"/>
    <w:multiLevelType w:val="multilevel"/>
    <w:tmpl w:val="2934F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1B7D99"/>
    <w:multiLevelType w:val="multilevel"/>
    <w:tmpl w:val="3B40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AE2888"/>
    <w:multiLevelType w:val="multilevel"/>
    <w:tmpl w:val="230A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C8280D"/>
    <w:multiLevelType w:val="multilevel"/>
    <w:tmpl w:val="8D6AA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1A41F7"/>
    <w:multiLevelType w:val="multilevel"/>
    <w:tmpl w:val="E7065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9E14D6"/>
    <w:multiLevelType w:val="multilevel"/>
    <w:tmpl w:val="1BB4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FE5CBE"/>
    <w:multiLevelType w:val="multilevel"/>
    <w:tmpl w:val="4CEC7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0D668C"/>
    <w:multiLevelType w:val="multilevel"/>
    <w:tmpl w:val="9EAC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B16345"/>
    <w:multiLevelType w:val="multilevel"/>
    <w:tmpl w:val="2BA4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5168FD"/>
    <w:multiLevelType w:val="multilevel"/>
    <w:tmpl w:val="EB4AF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B53087"/>
    <w:multiLevelType w:val="multilevel"/>
    <w:tmpl w:val="BBF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197FA9"/>
    <w:multiLevelType w:val="multilevel"/>
    <w:tmpl w:val="AEC2BB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3346D0"/>
    <w:multiLevelType w:val="multilevel"/>
    <w:tmpl w:val="CDBC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562E2"/>
    <w:multiLevelType w:val="multilevel"/>
    <w:tmpl w:val="8B32A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F7540E"/>
    <w:multiLevelType w:val="multilevel"/>
    <w:tmpl w:val="C5B2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341C35"/>
    <w:multiLevelType w:val="multilevel"/>
    <w:tmpl w:val="8A6496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103AA5"/>
    <w:multiLevelType w:val="multilevel"/>
    <w:tmpl w:val="F880F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FF7F74"/>
    <w:multiLevelType w:val="multilevel"/>
    <w:tmpl w:val="C6880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8967076">
    <w:abstractNumId w:val="3"/>
  </w:num>
  <w:num w:numId="2" w16cid:durableId="1598781510">
    <w:abstractNumId w:val="5"/>
  </w:num>
  <w:num w:numId="3" w16cid:durableId="1994136737">
    <w:abstractNumId w:val="1"/>
  </w:num>
  <w:num w:numId="4" w16cid:durableId="2364559">
    <w:abstractNumId w:val="7"/>
  </w:num>
  <w:num w:numId="5" w16cid:durableId="1694113184">
    <w:abstractNumId w:val="29"/>
  </w:num>
  <w:num w:numId="6" w16cid:durableId="1138769246">
    <w:abstractNumId w:val="29"/>
    <w:lvlOverride w:ilvl="1">
      <w:lvl w:ilvl="1">
        <w:numFmt w:val="lowerLetter"/>
        <w:lvlText w:val="%2."/>
        <w:lvlJc w:val="left"/>
      </w:lvl>
    </w:lvlOverride>
  </w:num>
  <w:num w:numId="7" w16cid:durableId="1138769246">
    <w:abstractNumId w:val="29"/>
    <w:lvlOverride w:ilvl="1">
      <w:lvl w:ilvl="1">
        <w:numFmt w:val="lowerLetter"/>
        <w:lvlText w:val="%2."/>
        <w:lvlJc w:val="left"/>
      </w:lvl>
    </w:lvlOverride>
  </w:num>
  <w:num w:numId="8" w16cid:durableId="22757640">
    <w:abstractNumId w:val="28"/>
  </w:num>
  <w:num w:numId="9" w16cid:durableId="509832578">
    <w:abstractNumId w:val="13"/>
  </w:num>
  <w:num w:numId="10" w16cid:durableId="1479345619">
    <w:abstractNumId w:val="34"/>
  </w:num>
  <w:num w:numId="11" w16cid:durableId="233318175">
    <w:abstractNumId w:val="0"/>
  </w:num>
  <w:num w:numId="12" w16cid:durableId="139620575">
    <w:abstractNumId w:val="16"/>
  </w:num>
  <w:num w:numId="13" w16cid:durableId="1953049154">
    <w:abstractNumId w:val="12"/>
  </w:num>
  <w:num w:numId="14" w16cid:durableId="1418986528">
    <w:abstractNumId w:val="19"/>
  </w:num>
  <w:num w:numId="15" w16cid:durableId="1854563491">
    <w:abstractNumId w:val="32"/>
  </w:num>
  <w:num w:numId="16" w16cid:durableId="38629286">
    <w:abstractNumId w:val="31"/>
  </w:num>
  <w:num w:numId="17" w16cid:durableId="34892380">
    <w:abstractNumId w:val="18"/>
  </w:num>
  <w:num w:numId="18" w16cid:durableId="251935379">
    <w:abstractNumId w:val="2"/>
  </w:num>
  <w:num w:numId="19" w16cid:durableId="1436242103">
    <w:abstractNumId w:val="15"/>
  </w:num>
  <w:num w:numId="20" w16cid:durableId="977035267">
    <w:abstractNumId w:val="14"/>
  </w:num>
  <w:num w:numId="21" w16cid:durableId="490952573">
    <w:abstractNumId w:val="20"/>
  </w:num>
  <w:num w:numId="22" w16cid:durableId="774326351">
    <w:abstractNumId w:val="4"/>
  </w:num>
  <w:num w:numId="23" w16cid:durableId="866259998">
    <w:abstractNumId w:val="30"/>
  </w:num>
  <w:num w:numId="24" w16cid:durableId="1720085106">
    <w:abstractNumId w:val="23"/>
  </w:num>
  <w:num w:numId="25" w16cid:durableId="1999381713">
    <w:abstractNumId w:val="35"/>
  </w:num>
  <w:num w:numId="26" w16cid:durableId="734931525">
    <w:abstractNumId w:val="10"/>
  </w:num>
  <w:num w:numId="27" w16cid:durableId="1529559660">
    <w:abstractNumId w:val="22"/>
  </w:num>
  <w:num w:numId="28" w16cid:durableId="175702159">
    <w:abstractNumId w:val="17"/>
  </w:num>
  <w:num w:numId="29" w16cid:durableId="430779589">
    <w:abstractNumId w:val="9"/>
  </w:num>
  <w:num w:numId="30" w16cid:durableId="833885563">
    <w:abstractNumId w:val="33"/>
    <w:lvlOverride w:ilvl="0">
      <w:lvl w:ilvl="0">
        <w:numFmt w:val="decimal"/>
        <w:lvlText w:val="%1."/>
        <w:lvlJc w:val="left"/>
      </w:lvl>
    </w:lvlOverride>
  </w:num>
  <w:num w:numId="31" w16cid:durableId="833885563">
    <w:abstractNumId w:val="33"/>
    <w:lvlOverride w:ilvl="0">
      <w:lvl w:ilvl="0">
        <w:numFmt w:val="decimal"/>
        <w:lvlText w:val="%1."/>
        <w:lvlJc w:val="left"/>
      </w:lvl>
    </w:lvlOverride>
  </w:num>
  <w:num w:numId="32" w16cid:durableId="92674930">
    <w:abstractNumId w:val="8"/>
  </w:num>
  <w:num w:numId="33" w16cid:durableId="170461749">
    <w:abstractNumId w:val="21"/>
  </w:num>
  <w:num w:numId="34" w16cid:durableId="1195927068">
    <w:abstractNumId w:val="26"/>
  </w:num>
  <w:num w:numId="35" w16cid:durableId="379593652">
    <w:abstractNumId w:val="25"/>
  </w:num>
  <w:num w:numId="36" w16cid:durableId="1769881972">
    <w:abstractNumId w:val="11"/>
  </w:num>
  <w:num w:numId="37" w16cid:durableId="1071922511">
    <w:abstractNumId w:val="27"/>
  </w:num>
  <w:num w:numId="38" w16cid:durableId="923612229">
    <w:abstractNumId w:val="24"/>
  </w:num>
  <w:num w:numId="39" w16cid:durableId="662650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C9"/>
    <w:rsid w:val="00013E7D"/>
    <w:rsid w:val="00100735"/>
    <w:rsid w:val="00117A1B"/>
    <w:rsid w:val="001326E8"/>
    <w:rsid w:val="001F624B"/>
    <w:rsid w:val="002067DC"/>
    <w:rsid w:val="003A3903"/>
    <w:rsid w:val="003A7C60"/>
    <w:rsid w:val="003C6310"/>
    <w:rsid w:val="003D0C2B"/>
    <w:rsid w:val="003D4B78"/>
    <w:rsid w:val="00462942"/>
    <w:rsid w:val="004B3979"/>
    <w:rsid w:val="004C2DE5"/>
    <w:rsid w:val="004C3B9E"/>
    <w:rsid w:val="00560A5F"/>
    <w:rsid w:val="005A31E4"/>
    <w:rsid w:val="005A5DEB"/>
    <w:rsid w:val="006644EF"/>
    <w:rsid w:val="0068787D"/>
    <w:rsid w:val="00710FC9"/>
    <w:rsid w:val="00792DC6"/>
    <w:rsid w:val="007E56D9"/>
    <w:rsid w:val="008014F9"/>
    <w:rsid w:val="00873DA6"/>
    <w:rsid w:val="008A5DC0"/>
    <w:rsid w:val="0090416C"/>
    <w:rsid w:val="00945178"/>
    <w:rsid w:val="009766AF"/>
    <w:rsid w:val="009C757C"/>
    <w:rsid w:val="00B05724"/>
    <w:rsid w:val="00B86A84"/>
    <w:rsid w:val="00BC0D64"/>
    <w:rsid w:val="00BD520D"/>
    <w:rsid w:val="00C429F4"/>
    <w:rsid w:val="00C51548"/>
    <w:rsid w:val="00D53143"/>
    <w:rsid w:val="00DE171C"/>
    <w:rsid w:val="00EA5C9D"/>
    <w:rsid w:val="00EC57DD"/>
    <w:rsid w:val="00F11820"/>
    <w:rsid w:val="00F633CC"/>
    <w:rsid w:val="00F9011A"/>
    <w:rsid w:val="00F9183F"/>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DFDE8"/>
  <w15:chartTrackingRefBased/>
  <w15:docId w15:val="{814C8C28-6BF8-4E57-81B0-9FBE4EB05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B397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B397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6A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42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32</Pages>
  <Words>2558</Words>
  <Characters>14586</Characters>
  <Application>Microsoft Office Word</Application>
  <DocSecurity>0</DocSecurity>
  <Lines>121</Lines>
  <Paragraphs>34</Paragraphs>
  <ScaleCrop>false</ScaleCrop>
  <Company/>
  <LinksUpToDate>false</LinksUpToDate>
  <CharactersWithSpaces>17110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SEAH</dc:creator>
  <cp:keywords/>
  <dc:description/>
  <cp:lastModifiedBy>HILL SEAH</cp:lastModifiedBy>
  <cp:revision>43</cp:revision>
  <dcterms:created xsi:type="dcterms:W3CDTF">2022-09-17T13:41:00Z</dcterms:created>
  <dcterms:modified xsi:type="dcterms:W3CDTF">2022-09-17T15:47:00Z</dcterms:modified>
</cp:coreProperties>
</file>